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F9" w:rsidRDefault="00C648F9" w:rsidP="00C20C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48F9" w:rsidRDefault="00C648F9" w:rsidP="00C20C2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0C23" w:rsidRPr="0027715C" w:rsidRDefault="00C20C23" w:rsidP="00C20C23">
      <w:pPr>
        <w:jc w:val="center"/>
        <w:rPr>
          <w:rFonts w:asciiTheme="minorHAnsi" w:hAnsiTheme="minorHAnsi" w:cstheme="minorHAnsi"/>
          <w:sz w:val="28"/>
          <w:szCs w:val="28"/>
        </w:rPr>
      </w:pPr>
      <w:r w:rsidRPr="0027715C">
        <w:rPr>
          <w:rFonts w:asciiTheme="minorHAnsi" w:hAnsiTheme="minorHAnsi" w:cstheme="minorHAnsi"/>
          <w:b/>
          <w:sz w:val="28"/>
          <w:szCs w:val="28"/>
        </w:rPr>
        <w:t xml:space="preserve">DUKE GLOBAL HEALTH </w:t>
      </w:r>
    </w:p>
    <w:p w:rsidR="00B95180" w:rsidRPr="0027715C" w:rsidRDefault="00C20C23" w:rsidP="00B95180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27715C">
        <w:rPr>
          <w:rFonts w:asciiTheme="minorHAnsi" w:hAnsiTheme="minorHAnsi" w:cstheme="minorHAnsi"/>
          <w:b/>
          <w:smallCaps/>
          <w:sz w:val="28"/>
          <w:szCs w:val="28"/>
        </w:rPr>
        <w:t>P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 xml:space="preserve">lacement of </w:t>
      </w:r>
      <w:r w:rsidRPr="0027715C">
        <w:rPr>
          <w:rFonts w:asciiTheme="minorHAnsi" w:hAnsiTheme="minorHAnsi" w:cstheme="minorHAnsi"/>
          <w:b/>
          <w:smallCaps/>
          <w:sz w:val="28"/>
          <w:szCs w:val="28"/>
        </w:rPr>
        <w:t>L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>ife-</w:t>
      </w:r>
      <w:r w:rsidR="00491470" w:rsidRPr="0027715C">
        <w:rPr>
          <w:rFonts w:asciiTheme="minorHAnsi" w:hAnsiTheme="minorHAnsi" w:cstheme="minorHAnsi"/>
          <w:smallCaps/>
          <w:sz w:val="28"/>
          <w:szCs w:val="28"/>
        </w:rPr>
        <w:t>Changi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 xml:space="preserve">ng </w:t>
      </w:r>
      <w:r w:rsidRPr="0027715C">
        <w:rPr>
          <w:rFonts w:asciiTheme="minorHAnsi" w:hAnsiTheme="minorHAnsi" w:cstheme="minorHAnsi"/>
          <w:b/>
          <w:smallCaps/>
          <w:sz w:val="28"/>
          <w:szCs w:val="28"/>
        </w:rPr>
        <w:t>U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>s</w:t>
      </w:r>
      <w:r w:rsidR="00906F7F" w:rsidRPr="0027715C">
        <w:rPr>
          <w:rFonts w:asciiTheme="minorHAnsi" w:hAnsiTheme="minorHAnsi" w:cstheme="minorHAnsi"/>
          <w:smallCaps/>
          <w:sz w:val="28"/>
          <w:szCs w:val="28"/>
        </w:rPr>
        <w:t>able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27715C">
        <w:rPr>
          <w:rFonts w:asciiTheme="minorHAnsi" w:hAnsiTheme="minorHAnsi" w:cstheme="minorHAnsi"/>
          <w:b/>
          <w:smallCaps/>
          <w:sz w:val="28"/>
          <w:szCs w:val="28"/>
        </w:rPr>
        <w:t>S</w:t>
      </w:r>
      <w:r w:rsidRPr="0027715C">
        <w:rPr>
          <w:rFonts w:asciiTheme="minorHAnsi" w:hAnsiTheme="minorHAnsi" w:cstheme="minorHAnsi"/>
          <w:smallCaps/>
          <w:sz w:val="28"/>
          <w:szCs w:val="28"/>
        </w:rPr>
        <w:t>urplus</w:t>
      </w:r>
      <w:r w:rsidR="00B95180" w:rsidRPr="0027715C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FB404F" w:rsidRPr="0027715C">
        <w:rPr>
          <w:rFonts w:asciiTheme="minorHAnsi" w:hAnsiTheme="minorHAnsi" w:cstheme="minorHAnsi"/>
          <w:sz w:val="28"/>
          <w:szCs w:val="28"/>
        </w:rPr>
        <w:t xml:space="preserve">(GH </w:t>
      </w:r>
      <w:r w:rsidR="00FA5EDF" w:rsidRPr="0027715C">
        <w:rPr>
          <w:rFonts w:asciiTheme="minorHAnsi" w:hAnsiTheme="minorHAnsi" w:cstheme="minorHAnsi"/>
          <w:sz w:val="28"/>
          <w:szCs w:val="28"/>
        </w:rPr>
        <w:t>PLUS</w:t>
      </w:r>
      <w:r w:rsidR="00FB404F" w:rsidRPr="0027715C">
        <w:rPr>
          <w:rFonts w:asciiTheme="minorHAnsi" w:hAnsiTheme="minorHAnsi" w:cstheme="minorHAnsi"/>
          <w:sz w:val="28"/>
          <w:szCs w:val="28"/>
        </w:rPr>
        <w:t>)</w:t>
      </w:r>
      <w:r w:rsidR="00B95180" w:rsidRPr="0027715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404F" w:rsidRDefault="00B95180" w:rsidP="00FB404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27715C">
        <w:rPr>
          <w:rFonts w:asciiTheme="minorHAnsi" w:hAnsiTheme="minorHAnsi" w:cstheme="minorHAnsi"/>
          <w:sz w:val="28"/>
          <w:szCs w:val="28"/>
        </w:rPr>
        <w:t xml:space="preserve">MEDICAL EQUIPMENT </w:t>
      </w:r>
    </w:p>
    <w:p w:rsidR="00C56DBB" w:rsidRPr="0056273A" w:rsidRDefault="00C56DBB" w:rsidP="00B95180">
      <w:pPr>
        <w:rPr>
          <w:rFonts w:asciiTheme="minorHAnsi" w:hAnsiTheme="minorHAnsi" w:cstheme="minorHAnsi"/>
          <w:sz w:val="14"/>
          <w:szCs w:val="14"/>
        </w:rPr>
      </w:pPr>
    </w:p>
    <w:p w:rsidR="003F5CB8" w:rsidRPr="0027715C" w:rsidRDefault="00370CCA" w:rsidP="003B1208">
      <w:pPr>
        <w:jc w:val="center"/>
        <w:rPr>
          <w:rFonts w:asciiTheme="minorHAnsi" w:hAnsiTheme="minorHAnsi" w:cstheme="minorHAnsi"/>
          <w:b/>
          <w:u w:val="single"/>
        </w:rPr>
      </w:pPr>
      <w:r w:rsidRPr="0027715C">
        <w:rPr>
          <w:rFonts w:asciiTheme="minorHAnsi" w:hAnsiTheme="minorHAnsi" w:cstheme="minorHAnsi"/>
          <w:b/>
          <w:u w:val="single"/>
        </w:rPr>
        <w:t>Application</w:t>
      </w:r>
      <w:r w:rsidR="000B36BA" w:rsidRPr="0027715C">
        <w:rPr>
          <w:rFonts w:asciiTheme="minorHAnsi" w:hAnsiTheme="minorHAnsi" w:cstheme="minorHAnsi"/>
          <w:b/>
          <w:u w:val="single"/>
        </w:rPr>
        <w:t xml:space="preserve"> Form</w:t>
      </w:r>
    </w:p>
    <w:p w:rsidR="00C20C23" w:rsidRDefault="00C20C23" w:rsidP="00C20C23">
      <w:pPr>
        <w:jc w:val="center"/>
        <w:rPr>
          <w:rFonts w:ascii="Arial" w:hAnsi="Arial" w:cs="Arial"/>
          <w:b/>
          <w:u w:val="single"/>
        </w:rPr>
      </w:pPr>
    </w:p>
    <w:p w:rsidR="00491470" w:rsidRPr="0027715C" w:rsidRDefault="00604FC8" w:rsidP="00491470">
      <w:pPr>
        <w:rPr>
          <w:rFonts w:asciiTheme="minorHAnsi" w:hAnsiTheme="minorHAnsi" w:cstheme="minorHAnsi"/>
          <w:b/>
          <w:sz w:val="22"/>
          <w:szCs w:val="22"/>
        </w:rPr>
      </w:pPr>
      <w:r w:rsidRPr="0027715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491470" w:rsidRPr="0027715C">
        <w:rPr>
          <w:rFonts w:asciiTheme="minorHAnsi" w:hAnsiTheme="minorHAnsi" w:cstheme="minorHAnsi"/>
          <w:b/>
          <w:sz w:val="22"/>
          <w:szCs w:val="22"/>
        </w:rPr>
        <w:t>Instructions</w:t>
      </w:r>
    </w:p>
    <w:p w:rsidR="00491470" w:rsidRPr="0027715C" w:rsidRDefault="00491470" w:rsidP="00491470">
      <w:pPr>
        <w:rPr>
          <w:rFonts w:asciiTheme="minorHAnsi" w:hAnsiTheme="minorHAnsi" w:cstheme="minorHAnsi"/>
          <w:sz w:val="22"/>
          <w:szCs w:val="22"/>
        </w:rPr>
      </w:pPr>
    </w:p>
    <w:p w:rsidR="00FA5EDF" w:rsidRPr="0027715C" w:rsidRDefault="002F0591" w:rsidP="003E1B26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7715C">
        <w:rPr>
          <w:rFonts w:asciiTheme="minorHAnsi" w:hAnsiTheme="minorHAnsi" w:cstheme="minorHAnsi"/>
          <w:sz w:val="22"/>
          <w:szCs w:val="22"/>
        </w:rPr>
        <w:t>Before you complete th</w:t>
      </w:r>
      <w:r w:rsidR="00FA5EDF" w:rsidRPr="0027715C">
        <w:rPr>
          <w:rFonts w:asciiTheme="minorHAnsi" w:hAnsiTheme="minorHAnsi" w:cstheme="minorHAnsi"/>
          <w:sz w:val="22"/>
          <w:szCs w:val="22"/>
        </w:rPr>
        <w:t>is application</w:t>
      </w:r>
      <w:r w:rsidRPr="0027715C">
        <w:rPr>
          <w:rFonts w:asciiTheme="minorHAnsi" w:hAnsiTheme="minorHAnsi" w:cstheme="minorHAnsi"/>
          <w:sz w:val="22"/>
          <w:szCs w:val="22"/>
        </w:rPr>
        <w:t xml:space="preserve"> please read </w:t>
      </w:r>
      <w:r w:rsidR="00FA5EDF" w:rsidRPr="0027715C">
        <w:rPr>
          <w:rFonts w:asciiTheme="minorHAnsi" w:hAnsiTheme="minorHAnsi" w:cstheme="minorHAnsi"/>
          <w:sz w:val="22"/>
          <w:szCs w:val="22"/>
        </w:rPr>
        <w:t xml:space="preserve">the program description </w:t>
      </w:r>
      <w:r w:rsidR="001B7C55" w:rsidRPr="0027715C">
        <w:rPr>
          <w:rFonts w:asciiTheme="minorHAnsi" w:hAnsiTheme="minorHAnsi" w:cstheme="minorHAnsi"/>
          <w:sz w:val="22"/>
          <w:szCs w:val="22"/>
        </w:rPr>
        <w:t xml:space="preserve">for further information on the process and </w:t>
      </w:r>
      <w:r w:rsidR="00FA5EDF" w:rsidRPr="0027715C">
        <w:rPr>
          <w:rFonts w:asciiTheme="minorHAnsi" w:hAnsiTheme="minorHAnsi" w:cstheme="minorHAnsi"/>
          <w:sz w:val="22"/>
          <w:szCs w:val="22"/>
        </w:rPr>
        <w:t>to</w:t>
      </w:r>
      <w:r w:rsidRPr="0027715C">
        <w:rPr>
          <w:rFonts w:asciiTheme="minorHAnsi" w:hAnsiTheme="minorHAnsi" w:cstheme="minorHAnsi"/>
          <w:sz w:val="22"/>
          <w:szCs w:val="22"/>
        </w:rPr>
        <w:t xml:space="preserve"> </w:t>
      </w:r>
      <w:r w:rsidR="00FA5EDF" w:rsidRPr="0027715C">
        <w:rPr>
          <w:rFonts w:asciiTheme="minorHAnsi" w:hAnsiTheme="minorHAnsi" w:cstheme="minorHAnsi"/>
          <w:sz w:val="22"/>
          <w:szCs w:val="22"/>
        </w:rPr>
        <w:t>ensure</w:t>
      </w:r>
      <w:r w:rsidR="00FB404F" w:rsidRPr="0027715C">
        <w:rPr>
          <w:rFonts w:asciiTheme="minorHAnsi" w:hAnsiTheme="minorHAnsi" w:cstheme="minorHAnsi"/>
          <w:sz w:val="22"/>
          <w:szCs w:val="22"/>
        </w:rPr>
        <w:t xml:space="preserve"> you</w:t>
      </w:r>
      <w:r w:rsidR="00FA5EDF" w:rsidRPr="0027715C">
        <w:rPr>
          <w:rFonts w:asciiTheme="minorHAnsi" w:hAnsiTheme="minorHAnsi" w:cstheme="minorHAnsi"/>
          <w:sz w:val="22"/>
          <w:szCs w:val="22"/>
        </w:rPr>
        <w:t xml:space="preserve">r project is </w:t>
      </w:r>
      <w:r w:rsidR="00FB404F" w:rsidRPr="0027715C">
        <w:rPr>
          <w:rFonts w:asciiTheme="minorHAnsi" w:hAnsiTheme="minorHAnsi" w:cstheme="minorHAnsi"/>
          <w:sz w:val="22"/>
          <w:szCs w:val="22"/>
        </w:rPr>
        <w:t>eligib</w:t>
      </w:r>
      <w:r w:rsidR="00FA5EDF" w:rsidRPr="0027715C">
        <w:rPr>
          <w:rFonts w:asciiTheme="minorHAnsi" w:hAnsiTheme="minorHAnsi" w:cstheme="minorHAnsi"/>
          <w:sz w:val="22"/>
          <w:szCs w:val="22"/>
        </w:rPr>
        <w:t>le</w:t>
      </w:r>
      <w:r w:rsidR="00FB404F" w:rsidRPr="0027715C">
        <w:rPr>
          <w:rFonts w:asciiTheme="minorHAnsi" w:hAnsiTheme="minorHAnsi" w:cstheme="minorHAnsi"/>
          <w:sz w:val="22"/>
          <w:szCs w:val="22"/>
        </w:rPr>
        <w:t xml:space="preserve"> for the GH</w:t>
      </w:r>
      <w:r w:rsidR="00FA5EDF" w:rsidRPr="0027715C">
        <w:rPr>
          <w:rFonts w:asciiTheme="minorHAnsi" w:hAnsiTheme="minorHAnsi" w:cstheme="minorHAnsi"/>
          <w:sz w:val="22"/>
          <w:szCs w:val="22"/>
        </w:rPr>
        <w:t xml:space="preserve"> </w:t>
      </w:r>
      <w:r w:rsidR="00FB404F" w:rsidRPr="0027715C">
        <w:rPr>
          <w:rFonts w:asciiTheme="minorHAnsi" w:hAnsiTheme="minorHAnsi" w:cstheme="minorHAnsi"/>
          <w:sz w:val="22"/>
          <w:szCs w:val="22"/>
        </w:rPr>
        <w:t>PLUS program</w:t>
      </w:r>
      <w:r w:rsidR="002E34B4" w:rsidRPr="002771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EDF" w:rsidRPr="0027715C" w:rsidRDefault="00B95180" w:rsidP="001B7C5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7715C">
        <w:rPr>
          <w:rFonts w:asciiTheme="minorHAnsi" w:hAnsiTheme="minorHAnsi" w:cstheme="minorHAnsi"/>
          <w:sz w:val="22"/>
          <w:szCs w:val="22"/>
        </w:rPr>
        <w:t>Once complete, please send the</w:t>
      </w:r>
      <w:r w:rsidR="001B7C55" w:rsidRPr="0027715C">
        <w:rPr>
          <w:rFonts w:asciiTheme="minorHAnsi" w:hAnsiTheme="minorHAnsi" w:cstheme="minorHAnsi"/>
          <w:sz w:val="22"/>
          <w:szCs w:val="22"/>
        </w:rPr>
        <w:t xml:space="preserve"> application</w:t>
      </w:r>
      <w:r w:rsidR="00FA5EDF" w:rsidRPr="0027715C">
        <w:rPr>
          <w:rFonts w:asciiTheme="minorHAnsi" w:hAnsiTheme="minorHAnsi" w:cstheme="minorHAnsi"/>
          <w:sz w:val="22"/>
          <w:szCs w:val="22"/>
        </w:rPr>
        <w:t xml:space="preserve"> electronically</w:t>
      </w:r>
      <w:r w:rsidR="00FB404F" w:rsidRPr="0027715C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FB404F" w:rsidRPr="0027715C">
          <w:rPr>
            <w:rStyle w:val="Hyperlink"/>
            <w:rFonts w:asciiTheme="minorHAnsi" w:hAnsiTheme="minorHAnsi" w:cstheme="minorHAnsi"/>
            <w:sz w:val="22"/>
            <w:szCs w:val="22"/>
          </w:rPr>
          <w:t>duke-ghplus@duke.edu</w:t>
        </w:r>
      </w:hyperlink>
    </w:p>
    <w:p w:rsidR="00491470" w:rsidRDefault="00491470" w:rsidP="002E34B4">
      <w:pPr>
        <w:ind w:left="360"/>
        <w:rPr>
          <w:rFonts w:ascii="Arial" w:hAnsi="Arial" w:cs="Arial"/>
          <w:sz w:val="20"/>
          <w:szCs w:val="20"/>
        </w:rPr>
      </w:pPr>
    </w:p>
    <w:p w:rsidR="00216278" w:rsidRDefault="00216278" w:rsidP="00C20C23">
      <w:pPr>
        <w:rPr>
          <w:rFonts w:ascii="Arial" w:hAnsi="Arial" w:cs="Arial"/>
          <w:b/>
          <w:sz w:val="22"/>
          <w:szCs w:val="22"/>
        </w:rPr>
      </w:pPr>
    </w:p>
    <w:p w:rsidR="00C20C23" w:rsidRPr="0027715C" w:rsidRDefault="00604FC8" w:rsidP="00C20C23">
      <w:pPr>
        <w:rPr>
          <w:rFonts w:asciiTheme="minorHAnsi" w:hAnsiTheme="minorHAnsi" w:cstheme="minorHAnsi"/>
          <w:b/>
          <w:sz w:val="22"/>
          <w:szCs w:val="22"/>
        </w:rPr>
      </w:pPr>
      <w:r w:rsidRPr="0027715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C20C23" w:rsidRPr="0027715C">
        <w:rPr>
          <w:rFonts w:asciiTheme="minorHAnsi" w:hAnsiTheme="minorHAnsi" w:cstheme="minorHAnsi"/>
          <w:b/>
          <w:sz w:val="22"/>
          <w:szCs w:val="22"/>
        </w:rPr>
        <w:t>General Information</w:t>
      </w:r>
      <w:r w:rsidR="006B2448" w:rsidRPr="00277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21C3" w:rsidRPr="0027715C">
        <w:rPr>
          <w:rFonts w:asciiTheme="minorHAnsi" w:hAnsiTheme="minorHAnsi" w:cstheme="minorHAnsi"/>
          <w:b/>
          <w:sz w:val="22"/>
          <w:szCs w:val="22"/>
        </w:rPr>
        <w:t xml:space="preserve">of Applicant(s) </w:t>
      </w:r>
    </w:p>
    <w:p w:rsidR="006B2448" w:rsidRPr="0027715C" w:rsidRDefault="006B2448" w:rsidP="00C20C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025"/>
      </w:tblGrid>
      <w:tr w:rsidR="00FB258C" w:rsidRPr="0027715C" w:rsidTr="002427CB">
        <w:trPr>
          <w:trHeight w:val="432"/>
        </w:trPr>
        <w:tc>
          <w:tcPr>
            <w:tcW w:w="3325" w:type="dxa"/>
            <w:vAlign w:val="center"/>
          </w:tcPr>
          <w:p w:rsidR="00FB258C" w:rsidRPr="0027715C" w:rsidRDefault="00FB258C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2F0591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of Duke </w:t>
            </w:r>
            <w:r w:rsidR="001431BE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  <w:r w:rsidR="002F0591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1431BE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Affiliated </w:t>
            </w:r>
            <w:r w:rsidR="002F0591" w:rsidRPr="0027715C">
              <w:rPr>
                <w:rFonts w:asciiTheme="minorHAnsi" w:hAnsiTheme="minorHAnsi" w:cstheme="minorHAnsi"/>
                <w:sz w:val="22"/>
                <w:szCs w:val="22"/>
              </w:rPr>
              <w:t>Physician</w:t>
            </w:r>
          </w:p>
        </w:tc>
        <w:tc>
          <w:tcPr>
            <w:tcW w:w="6025" w:type="dxa"/>
            <w:vAlign w:val="center"/>
          </w:tcPr>
          <w:p w:rsidR="00FB258C" w:rsidRPr="0027715C" w:rsidRDefault="00FB258C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58C" w:rsidRPr="0027715C" w:rsidTr="002427CB">
        <w:trPr>
          <w:trHeight w:val="432"/>
        </w:trPr>
        <w:tc>
          <w:tcPr>
            <w:tcW w:w="3325" w:type="dxa"/>
            <w:vAlign w:val="center"/>
          </w:tcPr>
          <w:p w:rsidR="00FB258C" w:rsidRPr="0027715C" w:rsidRDefault="00FB258C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Primary Department</w:t>
            </w:r>
          </w:p>
        </w:tc>
        <w:tc>
          <w:tcPr>
            <w:tcW w:w="6025" w:type="dxa"/>
            <w:vAlign w:val="center"/>
          </w:tcPr>
          <w:p w:rsidR="00FB258C" w:rsidRPr="0027715C" w:rsidRDefault="00FB258C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51" w:rsidRPr="0027715C" w:rsidTr="002427CB">
        <w:trPr>
          <w:trHeight w:val="432"/>
        </w:trPr>
        <w:tc>
          <w:tcPr>
            <w:tcW w:w="3325" w:type="dxa"/>
            <w:vAlign w:val="center"/>
          </w:tcPr>
          <w:p w:rsidR="00235451" w:rsidRPr="0027715C" w:rsidRDefault="00235451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6025" w:type="dxa"/>
            <w:vAlign w:val="center"/>
          </w:tcPr>
          <w:p w:rsidR="00235451" w:rsidRPr="0027715C" w:rsidRDefault="00235451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451" w:rsidRPr="0027715C" w:rsidTr="002427CB">
        <w:trPr>
          <w:trHeight w:val="432"/>
        </w:trPr>
        <w:tc>
          <w:tcPr>
            <w:tcW w:w="3325" w:type="dxa"/>
            <w:vAlign w:val="center"/>
          </w:tcPr>
          <w:p w:rsidR="00235451" w:rsidRPr="0027715C" w:rsidRDefault="00235451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6025" w:type="dxa"/>
            <w:vAlign w:val="center"/>
          </w:tcPr>
          <w:p w:rsidR="00235451" w:rsidRPr="0027715C" w:rsidRDefault="00235451" w:rsidP="00C20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1C3" w:rsidRPr="0027715C" w:rsidTr="002427CB">
        <w:trPr>
          <w:trHeight w:val="557"/>
        </w:trPr>
        <w:tc>
          <w:tcPr>
            <w:tcW w:w="3325" w:type="dxa"/>
            <w:vAlign w:val="center"/>
          </w:tcPr>
          <w:p w:rsidR="000421C3" w:rsidRPr="0027715C" w:rsidRDefault="00777C99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="000421C3" w:rsidRPr="0027715C">
              <w:rPr>
                <w:rFonts w:asciiTheme="minorHAnsi" w:hAnsiTheme="minorHAnsi" w:cstheme="minorHAnsi"/>
                <w:sz w:val="22"/>
                <w:szCs w:val="22"/>
              </w:rPr>
              <w:t>other Duke faculty participating in the project</w:t>
            </w:r>
          </w:p>
        </w:tc>
        <w:tc>
          <w:tcPr>
            <w:tcW w:w="6025" w:type="dxa"/>
            <w:vAlign w:val="center"/>
          </w:tcPr>
          <w:p w:rsidR="000421C3" w:rsidRPr="0027715C" w:rsidRDefault="000421C3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1C3" w:rsidRPr="0027715C" w:rsidTr="002427CB">
        <w:trPr>
          <w:trHeight w:val="432"/>
        </w:trPr>
        <w:tc>
          <w:tcPr>
            <w:tcW w:w="3325" w:type="dxa"/>
            <w:vAlign w:val="center"/>
          </w:tcPr>
          <w:p w:rsidR="000421C3" w:rsidRPr="0027715C" w:rsidRDefault="002427CB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there Duke students/trainees </w:t>
            </w:r>
            <w:r w:rsidR="000421C3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involved? </w:t>
            </w:r>
          </w:p>
        </w:tc>
        <w:tc>
          <w:tcPr>
            <w:tcW w:w="6025" w:type="dxa"/>
            <w:vAlign w:val="center"/>
          </w:tcPr>
          <w:p w:rsidR="000421C3" w:rsidRPr="0027715C" w:rsidRDefault="000421C3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6DBB" w:rsidRPr="0027715C" w:rsidRDefault="00C56DBB" w:rsidP="00C20C23">
      <w:pPr>
        <w:rPr>
          <w:rFonts w:asciiTheme="minorHAnsi" w:hAnsiTheme="minorHAnsi" w:cstheme="minorHAnsi"/>
          <w:sz w:val="22"/>
          <w:szCs w:val="22"/>
        </w:rPr>
      </w:pPr>
    </w:p>
    <w:p w:rsidR="003F5CB8" w:rsidRPr="0027715C" w:rsidRDefault="00604FC8" w:rsidP="00C20C23">
      <w:pPr>
        <w:rPr>
          <w:rFonts w:asciiTheme="minorHAnsi" w:hAnsiTheme="minorHAnsi" w:cstheme="minorHAnsi"/>
          <w:b/>
          <w:sz w:val="22"/>
          <w:szCs w:val="22"/>
        </w:rPr>
      </w:pPr>
      <w:r w:rsidRPr="0027715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661574" w:rsidRPr="0027715C">
        <w:rPr>
          <w:rFonts w:asciiTheme="minorHAnsi" w:hAnsiTheme="minorHAnsi" w:cstheme="minorHAnsi"/>
          <w:b/>
          <w:sz w:val="22"/>
          <w:szCs w:val="22"/>
        </w:rPr>
        <w:t>Project</w:t>
      </w:r>
      <w:r w:rsidR="000421C3" w:rsidRPr="0027715C">
        <w:rPr>
          <w:rFonts w:asciiTheme="minorHAnsi" w:hAnsiTheme="minorHAnsi" w:cstheme="minorHAnsi"/>
          <w:b/>
          <w:sz w:val="22"/>
          <w:szCs w:val="22"/>
        </w:rPr>
        <w:t xml:space="preserve"> Information</w:t>
      </w:r>
      <w:r w:rsidR="0076711B" w:rsidRPr="0027715C">
        <w:rPr>
          <w:rFonts w:asciiTheme="minorHAnsi" w:hAnsiTheme="minorHAnsi" w:cstheme="minorHAnsi"/>
          <w:b/>
          <w:sz w:val="22"/>
          <w:szCs w:val="22"/>
        </w:rPr>
        <w:t xml:space="preserve"> and Request for Equipment </w:t>
      </w:r>
    </w:p>
    <w:p w:rsidR="003F5CB8" w:rsidRPr="0027715C" w:rsidRDefault="003F5CB8" w:rsidP="00C20C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025"/>
      </w:tblGrid>
      <w:tr w:rsidR="00FB258C" w:rsidRPr="0027715C" w:rsidTr="005B7435">
        <w:trPr>
          <w:trHeight w:val="432"/>
        </w:trPr>
        <w:tc>
          <w:tcPr>
            <w:tcW w:w="3325" w:type="dxa"/>
            <w:vAlign w:val="center"/>
          </w:tcPr>
          <w:p w:rsidR="00FB258C" w:rsidRPr="0027715C" w:rsidRDefault="008E3088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B258C" w:rsidRPr="0027715C">
              <w:rPr>
                <w:rFonts w:asciiTheme="minorHAnsi" w:hAnsiTheme="minorHAnsi" w:cstheme="minorHAnsi"/>
                <w:sz w:val="22"/>
                <w:szCs w:val="22"/>
              </w:rPr>
              <w:t>roject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6025" w:type="dxa"/>
            <w:vAlign w:val="center"/>
          </w:tcPr>
          <w:p w:rsidR="00FB258C" w:rsidRPr="0027715C" w:rsidRDefault="00FB258C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8" w:rsidRPr="0027715C" w:rsidTr="005B7435">
        <w:trPr>
          <w:trHeight w:val="432"/>
        </w:trPr>
        <w:tc>
          <w:tcPr>
            <w:tcW w:w="3325" w:type="dxa"/>
            <w:vAlign w:val="center"/>
          </w:tcPr>
          <w:p w:rsidR="008E3088" w:rsidRPr="0027715C" w:rsidRDefault="008E3088" w:rsidP="00F45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Please provide a description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of the project</w:t>
            </w:r>
            <w:r w:rsidR="0076711B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 (up to one page)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="002C7B1F">
              <w:rPr>
                <w:rFonts w:asciiTheme="minorHAnsi" w:hAnsiTheme="minorHAnsi" w:cstheme="minorHAnsi"/>
                <w:sz w:val="22"/>
                <w:szCs w:val="22"/>
              </w:rPr>
              <w:t xml:space="preserve">Duke program/project 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>objectives,</w:t>
            </w:r>
            <w:r w:rsidR="005B7435">
              <w:rPr>
                <w:rFonts w:asciiTheme="minorHAnsi" w:hAnsiTheme="minorHAnsi" w:cstheme="minorHAnsi"/>
                <w:sz w:val="22"/>
                <w:szCs w:val="22"/>
              </w:rPr>
              <w:t xml:space="preserve"> desired outcomes,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specify whether it is research, training, or service-related. </w:t>
            </w:r>
          </w:p>
        </w:tc>
        <w:tc>
          <w:tcPr>
            <w:tcW w:w="6025" w:type="dxa"/>
            <w:vAlign w:val="center"/>
          </w:tcPr>
          <w:p w:rsidR="008E3088" w:rsidRPr="0027715C" w:rsidRDefault="008E3088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8" w:rsidRPr="0027715C" w:rsidTr="005B7435">
        <w:trPr>
          <w:trHeight w:val="432"/>
        </w:trPr>
        <w:tc>
          <w:tcPr>
            <w:tcW w:w="3325" w:type="dxa"/>
            <w:vAlign w:val="center"/>
          </w:tcPr>
          <w:p w:rsidR="008E3088" w:rsidRPr="0027715C" w:rsidRDefault="008E3088" w:rsidP="008E30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="000421C3"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and end date of the </w:t>
            </w:r>
            <w:r w:rsidR="00B02F1E">
              <w:rPr>
                <w:rFonts w:asciiTheme="minorHAnsi" w:hAnsiTheme="minorHAnsi" w:cstheme="minorHAnsi"/>
                <w:sz w:val="22"/>
                <w:szCs w:val="22"/>
              </w:rPr>
              <w:t xml:space="preserve">Duke </w:t>
            </w:r>
            <w:r w:rsidR="000421C3" w:rsidRPr="0027715C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B02F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25" w:type="dxa"/>
            <w:vAlign w:val="center"/>
          </w:tcPr>
          <w:p w:rsidR="008E3088" w:rsidRPr="0027715C" w:rsidRDefault="008E3088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3088" w:rsidRPr="0027715C" w:rsidTr="005B7435">
        <w:trPr>
          <w:trHeight w:val="432"/>
        </w:trPr>
        <w:tc>
          <w:tcPr>
            <w:tcW w:w="3325" w:type="dxa"/>
            <w:vAlign w:val="center"/>
          </w:tcPr>
          <w:p w:rsidR="0076711B" w:rsidRPr="0027715C" w:rsidRDefault="000421C3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Total project budget</w:t>
            </w:r>
            <w:r w:rsidR="00B02F1E">
              <w:rPr>
                <w:rFonts w:asciiTheme="minorHAnsi" w:hAnsiTheme="minorHAnsi" w:cstheme="minorHAnsi"/>
                <w:sz w:val="22"/>
                <w:szCs w:val="22"/>
              </w:rPr>
              <w:t xml:space="preserve"> through Duke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. Please specify the source of the funding.</w:t>
            </w:r>
          </w:p>
        </w:tc>
        <w:tc>
          <w:tcPr>
            <w:tcW w:w="6025" w:type="dxa"/>
            <w:vAlign w:val="center"/>
          </w:tcPr>
          <w:p w:rsidR="008E3088" w:rsidRPr="0027715C" w:rsidRDefault="008E3088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3088" w:rsidRPr="0027715C" w:rsidTr="005B7435">
        <w:trPr>
          <w:trHeight w:val="432"/>
        </w:trPr>
        <w:tc>
          <w:tcPr>
            <w:tcW w:w="3325" w:type="dxa"/>
            <w:vAlign w:val="center"/>
          </w:tcPr>
          <w:p w:rsidR="0076711B" w:rsidRPr="0027715C" w:rsidRDefault="000421C3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Location of project and where the equipment would be shipped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ame of </w:t>
            </w:r>
            <w:r w:rsidR="002C7B1F">
              <w:rPr>
                <w:rFonts w:asciiTheme="minorHAnsi" w:hAnsiTheme="minorHAnsi" w:cstheme="minorHAnsi"/>
                <w:sz w:val="22"/>
                <w:szCs w:val="22"/>
              </w:rPr>
              <w:t xml:space="preserve">Duke 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partner organization receiving the medical equipment</w:t>
            </w:r>
            <w:r w:rsidR="0076711B" w:rsidRPr="002771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25" w:type="dxa"/>
            <w:vAlign w:val="center"/>
          </w:tcPr>
          <w:p w:rsidR="008E3088" w:rsidRPr="0027715C" w:rsidRDefault="008E3088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58C" w:rsidRPr="0027715C" w:rsidTr="005B7435">
        <w:trPr>
          <w:trHeight w:val="432"/>
        </w:trPr>
        <w:tc>
          <w:tcPr>
            <w:tcW w:w="3325" w:type="dxa"/>
            <w:vAlign w:val="center"/>
          </w:tcPr>
          <w:p w:rsidR="00FB258C" w:rsidRPr="0027715C" w:rsidRDefault="000421C3" w:rsidP="00042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Name(s) and citizenship of consignee(s)</w:t>
            </w:r>
          </w:p>
        </w:tc>
        <w:tc>
          <w:tcPr>
            <w:tcW w:w="6025" w:type="dxa"/>
            <w:vAlign w:val="center"/>
          </w:tcPr>
          <w:p w:rsidR="00FB258C" w:rsidRPr="0027715C" w:rsidRDefault="00FB258C" w:rsidP="002E3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7B1F" w:rsidRDefault="002C7B1F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2C7B1F" w:rsidRDefault="002C7B1F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2427CB" w:rsidRDefault="002427CB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2427CB" w:rsidRDefault="002427CB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2427CB" w:rsidRDefault="002427CB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C648F9" w:rsidRDefault="00C648F9" w:rsidP="000421C3">
      <w:pPr>
        <w:rPr>
          <w:rFonts w:asciiTheme="minorHAnsi" w:hAnsiTheme="minorHAnsi" w:cstheme="minorHAnsi"/>
          <w:b/>
          <w:sz w:val="22"/>
          <w:szCs w:val="22"/>
        </w:rPr>
      </w:pPr>
    </w:p>
    <w:p w:rsidR="00661574" w:rsidRPr="0027715C" w:rsidRDefault="0076711B" w:rsidP="000421C3">
      <w:pPr>
        <w:rPr>
          <w:rFonts w:asciiTheme="minorHAnsi" w:hAnsiTheme="minorHAnsi" w:cstheme="minorHAnsi"/>
          <w:sz w:val="22"/>
          <w:szCs w:val="22"/>
        </w:rPr>
      </w:pPr>
      <w:r w:rsidRPr="0027715C">
        <w:rPr>
          <w:rFonts w:asciiTheme="minorHAnsi" w:hAnsiTheme="minorHAnsi" w:cstheme="minorHAnsi"/>
          <w:b/>
          <w:sz w:val="22"/>
          <w:szCs w:val="22"/>
        </w:rPr>
        <w:t>4</w:t>
      </w:r>
      <w:r w:rsidR="00B95180" w:rsidRPr="0027715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421C3" w:rsidRPr="0027715C">
        <w:rPr>
          <w:rFonts w:asciiTheme="minorHAnsi" w:hAnsiTheme="minorHAnsi" w:cstheme="minorHAnsi"/>
          <w:b/>
          <w:sz w:val="22"/>
          <w:szCs w:val="22"/>
        </w:rPr>
        <w:t>Description of Logistics</w:t>
      </w:r>
      <w:r w:rsidR="000421C3" w:rsidRPr="002771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21C3" w:rsidRPr="0027715C" w:rsidRDefault="000421C3" w:rsidP="000421C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791"/>
      </w:tblGrid>
      <w:tr w:rsidR="000421C3" w:rsidRPr="0027715C" w:rsidTr="00D76078">
        <w:trPr>
          <w:trHeight w:val="432"/>
        </w:trPr>
        <w:tc>
          <w:tcPr>
            <w:tcW w:w="2785" w:type="dxa"/>
            <w:vAlign w:val="center"/>
          </w:tcPr>
          <w:p w:rsidR="000421C3" w:rsidRPr="0027715C" w:rsidRDefault="00B95180" w:rsidP="00F45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Describe plans for shipping and 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>ins</w:t>
            </w:r>
            <w:bookmarkStart w:id="0" w:name="_GoBack"/>
            <w:bookmarkEnd w:id="0"/>
            <w:r w:rsidR="00F45AA6">
              <w:rPr>
                <w:rFonts w:asciiTheme="minorHAnsi" w:hAnsiTheme="minorHAnsi" w:cstheme="minorHAnsi"/>
                <w:sz w:val="22"/>
                <w:szCs w:val="22"/>
              </w:rPr>
              <w:t>tallation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. Specify who will be responsible for installing the equipment and ensuring its proper functioning.</w:t>
            </w:r>
          </w:p>
        </w:tc>
        <w:tc>
          <w:tcPr>
            <w:tcW w:w="6791" w:type="dxa"/>
            <w:vAlign w:val="center"/>
          </w:tcPr>
          <w:p w:rsidR="000421C3" w:rsidRPr="0027715C" w:rsidRDefault="000421C3" w:rsidP="006C6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1C3" w:rsidRPr="0027715C" w:rsidTr="00D76078">
        <w:trPr>
          <w:trHeight w:val="432"/>
        </w:trPr>
        <w:tc>
          <w:tcPr>
            <w:tcW w:w="2785" w:type="dxa"/>
            <w:vAlign w:val="center"/>
          </w:tcPr>
          <w:p w:rsidR="000421C3" w:rsidRPr="0027715C" w:rsidRDefault="00B95180" w:rsidP="00B95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Describe plans to train users. Specify whether the receiving institution is trained to make appropriate use of the equipment.</w:t>
            </w:r>
          </w:p>
        </w:tc>
        <w:tc>
          <w:tcPr>
            <w:tcW w:w="6791" w:type="dxa"/>
            <w:vAlign w:val="center"/>
          </w:tcPr>
          <w:p w:rsidR="000421C3" w:rsidRPr="0027715C" w:rsidRDefault="000421C3" w:rsidP="006C6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1C3" w:rsidRPr="0027715C" w:rsidTr="00D76078">
        <w:trPr>
          <w:trHeight w:val="432"/>
        </w:trPr>
        <w:tc>
          <w:tcPr>
            <w:tcW w:w="2785" w:type="dxa"/>
            <w:vAlign w:val="center"/>
          </w:tcPr>
          <w:p w:rsidR="000421C3" w:rsidRPr="0027715C" w:rsidRDefault="00B95180" w:rsidP="00F45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Describe the plan for the receiving institution to keep the equipment in good working order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 xml:space="preserve">. Please list the 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servicing required, 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indicate how the servicing will be ensu</w:t>
            </w:r>
            <w:r w:rsidR="00F45AA6">
              <w:rPr>
                <w:rFonts w:asciiTheme="minorHAnsi" w:hAnsiTheme="minorHAnsi" w:cstheme="minorHAnsi"/>
                <w:sz w:val="22"/>
                <w:szCs w:val="22"/>
              </w:rPr>
              <w:t>red.</w:t>
            </w:r>
          </w:p>
        </w:tc>
        <w:tc>
          <w:tcPr>
            <w:tcW w:w="6791" w:type="dxa"/>
            <w:vAlign w:val="center"/>
          </w:tcPr>
          <w:p w:rsidR="000421C3" w:rsidRPr="0027715C" w:rsidRDefault="000421C3" w:rsidP="006C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21C3" w:rsidRPr="0027715C" w:rsidTr="00D76078">
        <w:trPr>
          <w:trHeight w:val="432"/>
        </w:trPr>
        <w:tc>
          <w:tcPr>
            <w:tcW w:w="2785" w:type="dxa"/>
            <w:vAlign w:val="center"/>
          </w:tcPr>
          <w:p w:rsidR="000421C3" w:rsidRPr="0027715C" w:rsidRDefault="00B95180" w:rsidP="006C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sz w:val="22"/>
                <w:szCs w:val="22"/>
              </w:rPr>
              <w:t>Explanation of how the costs of shipment, installation, and training (if applicable) will be covered.</w:t>
            </w:r>
          </w:p>
        </w:tc>
        <w:tc>
          <w:tcPr>
            <w:tcW w:w="6791" w:type="dxa"/>
            <w:vAlign w:val="center"/>
          </w:tcPr>
          <w:p w:rsidR="000421C3" w:rsidRPr="0027715C" w:rsidRDefault="000421C3" w:rsidP="006C6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4E5A" w:rsidRPr="0027715C" w:rsidRDefault="002E4E5A" w:rsidP="003B1208">
      <w:pPr>
        <w:rPr>
          <w:rFonts w:asciiTheme="minorHAnsi" w:hAnsiTheme="minorHAnsi" w:cstheme="minorHAnsi"/>
          <w:sz w:val="22"/>
          <w:szCs w:val="22"/>
        </w:rPr>
      </w:pPr>
    </w:p>
    <w:p w:rsidR="003B1208" w:rsidRPr="0027715C" w:rsidRDefault="0028493A" w:rsidP="003B1208">
      <w:pPr>
        <w:rPr>
          <w:rFonts w:asciiTheme="minorHAnsi" w:hAnsiTheme="minorHAnsi" w:cstheme="minorHAnsi"/>
          <w:b/>
          <w:sz w:val="22"/>
          <w:szCs w:val="22"/>
        </w:rPr>
      </w:pPr>
      <w:r w:rsidRPr="0027715C">
        <w:rPr>
          <w:rFonts w:asciiTheme="minorHAnsi" w:hAnsiTheme="minorHAnsi" w:cstheme="minorHAnsi"/>
          <w:b/>
          <w:sz w:val="22"/>
          <w:szCs w:val="22"/>
        </w:rPr>
        <w:t>5</w:t>
      </w:r>
      <w:r w:rsidR="002E4E5A" w:rsidRPr="0027715C">
        <w:rPr>
          <w:rFonts w:asciiTheme="minorHAnsi" w:hAnsiTheme="minorHAnsi" w:cstheme="minorHAnsi"/>
          <w:b/>
          <w:sz w:val="22"/>
          <w:szCs w:val="22"/>
        </w:rPr>
        <w:t xml:space="preserve">. Request of Medical Equipment </w:t>
      </w:r>
      <w:r w:rsidR="002E4E5A" w:rsidRPr="0027715C">
        <w:rPr>
          <w:rFonts w:asciiTheme="minorHAnsi" w:hAnsiTheme="minorHAnsi" w:cstheme="minorHAnsi"/>
          <w:b/>
          <w:sz w:val="22"/>
          <w:szCs w:val="22"/>
        </w:rPr>
        <w:tab/>
      </w:r>
    </w:p>
    <w:p w:rsidR="002E4E5A" w:rsidRPr="0027715C" w:rsidRDefault="002E4E5A" w:rsidP="002E4E5A">
      <w:pPr>
        <w:rPr>
          <w:rFonts w:asciiTheme="minorHAnsi" w:hAnsiTheme="minorHAnsi" w:cstheme="minorHAnsi"/>
          <w:sz w:val="22"/>
          <w:szCs w:val="22"/>
        </w:rPr>
      </w:pPr>
    </w:p>
    <w:p w:rsidR="002E4E5A" w:rsidRPr="0027715C" w:rsidRDefault="002E4E5A" w:rsidP="002E4E5A">
      <w:pPr>
        <w:rPr>
          <w:rFonts w:asciiTheme="minorHAnsi" w:hAnsiTheme="minorHAnsi" w:cstheme="minorHAnsi"/>
          <w:sz w:val="22"/>
          <w:szCs w:val="22"/>
        </w:rPr>
      </w:pPr>
      <w:r w:rsidRPr="0027715C">
        <w:rPr>
          <w:rFonts w:asciiTheme="minorHAnsi" w:hAnsiTheme="minorHAnsi" w:cstheme="minorHAnsi"/>
          <w:sz w:val="22"/>
          <w:szCs w:val="22"/>
        </w:rPr>
        <w:t xml:space="preserve">Please explain how donation of medical equipment will impact the </w:t>
      </w:r>
      <w:r w:rsidR="00B12E3A">
        <w:rPr>
          <w:rFonts w:asciiTheme="minorHAnsi" w:hAnsiTheme="minorHAnsi" w:cstheme="minorHAnsi"/>
          <w:sz w:val="22"/>
          <w:szCs w:val="22"/>
        </w:rPr>
        <w:t xml:space="preserve">Duke </w:t>
      </w:r>
      <w:r w:rsidRPr="0027715C">
        <w:rPr>
          <w:rFonts w:asciiTheme="minorHAnsi" w:hAnsiTheme="minorHAnsi" w:cstheme="minorHAnsi"/>
          <w:sz w:val="22"/>
          <w:szCs w:val="22"/>
        </w:rPr>
        <w:t>project</w:t>
      </w:r>
      <w:r w:rsidR="00AD3262">
        <w:rPr>
          <w:rFonts w:asciiTheme="minorHAnsi" w:hAnsiTheme="minorHAnsi" w:cstheme="minorHAnsi"/>
          <w:sz w:val="22"/>
          <w:szCs w:val="22"/>
        </w:rPr>
        <w:t xml:space="preserve">. Add </w:t>
      </w:r>
      <w:r w:rsidRPr="0027715C">
        <w:rPr>
          <w:rFonts w:asciiTheme="minorHAnsi" w:hAnsiTheme="minorHAnsi" w:cstheme="minorHAnsi"/>
          <w:sz w:val="22"/>
          <w:szCs w:val="22"/>
        </w:rPr>
        <w:t xml:space="preserve">any other information you would like the committee to consider. </w:t>
      </w:r>
    </w:p>
    <w:p w:rsidR="002E4E5A" w:rsidRPr="0027715C" w:rsidRDefault="002E4E5A" w:rsidP="002E4E5A">
      <w:pPr>
        <w:rPr>
          <w:rFonts w:asciiTheme="minorHAnsi" w:hAnsiTheme="minorHAnsi" w:cstheme="minorHAnsi"/>
          <w:b/>
          <w:sz w:val="22"/>
          <w:szCs w:val="22"/>
        </w:rPr>
      </w:pPr>
    </w:p>
    <w:p w:rsidR="002E4E5A" w:rsidRDefault="002E4E5A" w:rsidP="002E4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B12E3A" w:rsidRPr="0027715C" w:rsidRDefault="00B12E3A" w:rsidP="002E4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2E4E5A" w:rsidRPr="0027715C" w:rsidRDefault="002E4E5A" w:rsidP="002E4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2E4E5A" w:rsidRPr="0027715C" w:rsidRDefault="002E4E5A" w:rsidP="002E4E5A">
      <w:pPr>
        <w:rPr>
          <w:rFonts w:asciiTheme="minorHAnsi" w:hAnsiTheme="minorHAnsi" w:cstheme="minorHAnsi"/>
          <w:sz w:val="22"/>
          <w:szCs w:val="22"/>
        </w:rPr>
      </w:pPr>
    </w:p>
    <w:p w:rsidR="002E4E5A" w:rsidRPr="0027715C" w:rsidRDefault="002E4E5A" w:rsidP="003B1208">
      <w:pPr>
        <w:rPr>
          <w:rFonts w:asciiTheme="minorHAnsi" w:hAnsiTheme="minorHAnsi" w:cstheme="minorHAnsi"/>
          <w:sz w:val="22"/>
          <w:szCs w:val="22"/>
        </w:rPr>
      </w:pPr>
      <w:r w:rsidRPr="0027715C">
        <w:rPr>
          <w:rFonts w:asciiTheme="minorHAnsi" w:hAnsiTheme="minorHAnsi" w:cstheme="minorHAnsi"/>
          <w:sz w:val="22"/>
          <w:szCs w:val="22"/>
        </w:rPr>
        <w:t xml:space="preserve">In the table below, please list the medical equipment that would most benefit your project. Be as specific as possible in order for us to </w:t>
      </w:r>
      <w:r w:rsidR="001041D7" w:rsidRPr="0027715C">
        <w:rPr>
          <w:rFonts w:asciiTheme="minorHAnsi" w:hAnsiTheme="minorHAnsi" w:cstheme="minorHAnsi"/>
          <w:sz w:val="22"/>
          <w:szCs w:val="22"/>
        </w:rPr>
        <w:t xml:space="preserve">help </w:t>
      </w:r>
      <w:r w:rsidRPr="0027715C">
        <w:rPr>
          <w:rFonts w:asciiTheme="minorHAnsi" w:hAnsiTheme="minorHAnsi" w:cstheme="minorHAnsi"/>
          <w:sz w:val="22"/>
          <w:szCs w:val="22"/>
        </w:rPr>
        <w:t>match your needs</w:t>
      </w:r>
      <w:r w:rsidR="001041D7" w:rsidRPr="0027715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062"/>
        <w:gridCol w:w="1098"/>
        <w:gridCol w:w="1080"/>
      </w:tblGrid>
      <w:tr w:rsidR="00F975B6" w:rsidRPr="0027715C" w:rsidTr="0028493A">
        <w:trPr>
          <w:trHeight w:val="288"/>
        </w:trPr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E5A" w:rsidRPr="0027715C" w:rsidRDefault="002E4E5A" w:rsidP="00342F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E5A" w:rsidRPr="0027715C" w:rsidRDefault="002E4E5A" w:rsidP="00342F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4E5A" w:rsidRPr="0027715C" w:rsidRDefault="002E4E5A" w:rsidP="00342F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>Can quantity be split in various shipments?</w:t>
            </w: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75B6" w:rsidRPr="0027715C" w:rsidRDefault="0028493A" w:rsidP="00342F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/ </w:t>
            </w:r>
            <w:r w:rsidR="00F975B6"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Equipment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F2F2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715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975B6" w:rsidRPr="0027715C" w:rsidTr="0028493A">
        <w:trPr>
          <w:trHeight w:val="288"/>
        </w:trPr>
        <w:tc>
          <w:tcPr>
            <w:tcW w:w="5940" w:type="dxa"/>
            <w:vAlign w:val="center"/>
          </w:tcPr>
          <w:p w:rsidR="00F975B6" w:rsidRPr="0027715C" w:rsidRDefault="00F975B6" w:rsidP="00342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75B6" w:rsidRPr="0027715C" w:rsidRDefault="00F975B6" w:rsidP="00E2247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6B409A" w:rsidRPr="0027715C" w:rsidRDefault="006B409A" w:rsidP="00C648F9">
      <w:pPr>
        <w:rPr>
          <w:rFonts w:asciiTheme="minorHAnsi" w:hAnsiTheme="minorHAnsi" w:cstheme="minorHAnsi"/>
          <w:sz w:val="22"/>
          <w:szCs w:val="22"/>
        </w:rPr>
      </w:pPr>
    </w:p>
    <w:sectPr w:rsidR="006B409A" w:rsidRPr="0027715C" w:rsidSect="00C648F9">
      <w:footerReference w:type="default" r:id="rId8"/>
      <w:pgSz w:w="12240" w:h="15840"/>
      <w:pgMar w:top="0" w:right="1296" w:bottom="810" w:left="129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8C" w:rsidRDefault="009C0D8C">
      <w:r>
        <w:separator/>
      </w:r>
    </w:p>
  </w:endnote>
  <w:endnote w:type="continuationSeparator" w:id="0">
    <w:p w:rsidR="009C0D8C" w:rsidRDefault="009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D7" w:rsidRPr="006B409A" w:rsidRDefault="001041D7" w:rsidP="001041D7">
    <w:pPr>
      <w:pStyle w:val="Footer"/>
      <w:tabs>
        <w:tab w:val="clear" w:pos="8640"/>
        <w:tab w:val="right" w:pos="9360"/>
      </w:tabs>
      <w:rPr>
        <w:rFonts w:ascii="Arial" w:hAnsi="Arial" w:cs="Arial"/>
        <w:color w:val="999999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670F" w:rsidRPr="00D3670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041D7">
      <w:rPr>
        <w:color w:val="7F7F7F"/>
        <w:spacing w:val="60"/>
      </w:rPr>
      <w:t>Page</w:t>
    </w:r>
    <w:r>
      <w:rPr>
        <w:color w:val="7F7F7F"/>
        <w:spacing w:val="60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8C" w:rsidRDefault="009C0D8C">
      <w:r>
        <w:separator/>
      </w:r>
    </w:p>
  </w:footnote>
  <w:footnote w:type="continuationSeparator" w:id="0">
    <w:p w:rsidR="009C0D8C" w:rsidRDefault="009C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987"/>
    <w:multiLevelType w:val="hybridMultilevel"/>
    <w:tmpl w:val="F9E46722"/>
    <w:lvl w:ilvl="0" w:tplc="E23C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3933"/>
    <w:multiLevelType w:val="multilevel"/>
    <w:tmpl w:val="7BE0C03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24F7A"/>
    <w:multiLevelType w:val="hybridMultilevel"/>
    <w:tmpl w:val="7BE0C03C"/>
    <w:lvl w:ilvl="0" w:tplc="6096F48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65B6A"/>
    <w:multiLevelType w:val="hybridMultilevel"/>
    <w:tmpl w:val="86168602"/>
    <w:lvl w:ilvl="0" w:tplc="E1BEE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7E2"/>
    <w:multiLevelType w:val="hybridMultilevel"/>
    <w:tmpl w:val="7D64DFC8"/>
    <w:lvl w:ilvl="0" w:tplc="E1BEE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778D"/>
    <w:multiLevelType w:val="hybridMultilevel"/>
    <w:tmpl w:val="637E4F9E"/>
    <w:lvl w:ilvl="0" w:tplc="E23C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8A6E44"/>
    <w:multiLevelType w:val="hybridMultilevel"/>
    <w:tmpl w:val="E30258F4"/>
    <w:lvl w:ilvl="0" w:tplc="E23C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096F4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418749E"/>
    <w:multiLevelType w:val="hybridMultilevel"/>
    <w:tmpl w:val="8F00599E"/>
    <w:lvl w:ilvl="0" w:tplc="1CC060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06CD"/>
    <w:multiLevelType w:val="hybridMultilevel"/>
    <w:tmpl w:val="483CA7AE"/>
    <w:lvl w:ilvl="0" w:tplc="E1BEE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0D87"/>
    <w:multiLevelType w:val="hybridMultilevel"/>
    <w:tmpl w:val="7610B12C"/>
    <w:lvl w:ilvl="0" w:tplc="E1BEE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52FF0"/>
    <w:multiLevelType w:val="multilevel"/>
    <w:tmpl w:val="637E4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E033B7B"/>
    <w:multiLevelType w:val="hybridMultilevel"/>
    <w:tmpl w:val="2B42E9FA"/>
    <w:lvl w:ilvl="0" w:tplc="BC546E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10FE"/>
    <w:multiLevelType w:val="hybridMultilevel"/>
    <w:tmpl w:val="2A7A03F8"/>
    <w:lvl w:ilvl="0" w:tplc="E23C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3"/>
    <w:rsid w:val="00004C6A"/>
    <w:rsid w:val="000142A4"/>
    <w:rsid w:val="000207E7"/>
    <w:rsid w:val="000421C3"/>
    <w:rsid w:val="00076AD8"/>
    <w:rsid w:val="000B36BA"/>
    <w:rsid w:val="001041D7"/>
    <w:rsid w:val="001340C6"/>
    <w:rsid w:val="001431BE"/>
    <w:rsid w:val="00155FE0"/>
    <w:rsid w:val="00162153"/>
    <w:rsid w:val="001928F1"/>
    <w:rsid w:val="001B7C55"/>
    <w:rsid w:val="001D3F87"/>
    <w:rsid w:val="001D6A55"/>
    <w:rsid w:val="001E57E7"/>
    <w:rsid w:val="001E5C75"/>
    <w:rsid w:val="001F7AF9"/>
    <w:rsid w:val="00202956"/>
    <w:rsid w:val="00212680"/>
    <w:rsid w:val="00216278"/>
    <w:rsid w:val="00235451"/>
    <w:rsid w:val="002427CB"/>
    <w:rsid w:val="00273EFC"/>
    <w:rsid w:val="0027715C"/>
    <w:rsid w:val="0028493A"/>
    <w:rsid w:val="002A56C1"/>
    <w:rsid w:val="002C7B1F"/>
    <w:rsid w:val="002D0EC5"/>
    <w:rsid w:val="002D3A0D"/>
    <w:rsid w:val="002E34B4"/>
    <w:rsid w:val="002E4E5A"/>
    <w:rsid w:val="002F0591"/>
    <w:rsid w:val="002F6B18"/>
    <w:rsid w:val="002F7BBF"/>
    <w:rsid w:val="00316FA8"/>
    <w:rsid w:val="00326C24"/>
    <w:rsid w:val="00342F67"/>
    <w:rsid w:val="00370A80"/>
    <w:rsid w:val="00370CCA"/>
    <w:rsid w:val="003B1208"/>
    <w:rsid w:val="003C0BBD"/>
    <w:rsid w:val="003C7563"/>
    <w:rsid w:val="003E1B26"/>
    <w:rsid w:val="003F21DF"/>
    <w:rsid w:val="003F37C2"/>
    <w:rsid w:val="003F5CB8"/>
    <w:rsid w:val="00470990"/>
    <w:rsid w:val="00491470"/>
    <w:rsid w:val="00493695"/>
    <w:rsid w:val="004B31D3"/>
    <w:rsid w:val="004B7994"/>
    <w:rsid w:val="004E256C"/>
    <w:rsid w:val="005560DF"/>
    <w:rsid w:val="0056273A"/>
    <w:rsid w:val="00566CA3"/>
    <w:rsid w:val="00567447"/>
    <w:rsid w:val="005B7435"/>
    <w:rsid w:val="00604FC8"/>
    <w:rsid w:val="00627AC8"/>
    <w:rsid w:val="00661574"/>
    <w:rsid w:val="00663115"/>
    <w:rsid w:val="006A5EE7"/>
    <w:rsid w:val="006B2448"/>
    <w:rsid w:val="006B409A"/>
    <w:rsid w:val="006D474C"/>
    <w:rsid w:val="006D77BA"/>
    <w:rsid w:val="006E7430"/>
    <w:rsid w:val="006F3F5D"/>
    <w:rsid w:val="007006A3"/>
    <w:rsid w:val="0076711B"/>
    <w:rsid w:val="00777C99"/>
    <w:rsid w:val="007F3B2C"/>
    <w:rsid w:val="007F5973"/>
    <w:rsid w:val="008153CF"/>
    <w:rsid w:val="00820986"/>
    <w:rsid w:val="0085499A"/>
    <w:rsid w:val="008E3088"/>
    <w:rsid w:val="00906F7F"/>
    <w:rsid w:val="00915C1A"/>
    <w:rsid w:val="00917C5A"/>
    <w:rsid w:val="00920090"/>
    <w:rsid w:val="009309BF"/>
    <w:rsid w:val="00944339"/>
    <w:rsid w:val="00950B6D"/>
    <w:rsid w:val="00951966"/>
    <w:rsid w:val="00980C8F"/>
    <w:rsid w:val="009851EE"/>
    <w:rsid w:val="00996C18"/>
    <w:rsid w:val="009B4F45"/>
    <w:rsid w:val="009C0D8C"/>
    <w:rsid w:val="009D0830"/>
    <w:rsid w:val="009F0A0F"/>
    <w:rsid w:val="009F19AC"/>
    <w:rsid w:val="00A005B6"/>
    <w:rsid w:val="00A10B63"/>
    <w:rsid w:val="00A23914"/>
    <w:rsid w:val="00A24A84"/>
    <w:rsid w:val="00A71FED"/>
    <w:rsid w:val="00A96BF4"/>
    <w:rsid w:val="00A97B4C"/>
    <w:rsid w:val="00AB109F"/>
    <w:rsid w:val="00AD0EC5"/>
    <w:rsid w:val="00AD3262"/>
    <w:rsid w:val="00B029D0"/>
    <w:rsid w:val="00B02F1E"/>
    <w:rsid w:val="00B12E3A"/>
    <w:rsid w:val="00B154FA"/>
    <w:rsid w:val="00B16824"/>
    <w:rsid w:val="00B22939"/>
    <w:rsid w:val="00B71D19"/>
    <w:rsid w:val="00B95180"/>
    <w:rsid w:val="00B95FF3"/>
    <w:rsid w:val="00BA2B85"/>
    <w:rsid w:val="00BA422E"/>
    <w:rsid w:val="00BA66E3"/>
    <w:rsid w:val="00BE0DDB"/>
    <w:rsid w:val="00BF2A2A"/>
    <w:rsid w:val="00C17AC5"/>
    <w:rsid w:val="00C20C23"/>
    <w:rsid w:val="00C40B3D"/>
    <w:rsid w:val="00C56DBB"/>
    <w:rsid w:val="00C63D01"/>
    <w:rsid w:val="00C648F9"/>
    <w:rsid w:val="00C66E77"/>
    <w:rsid w:val="00C953CD"/>
    <w:rsid w:val="00CA1347"/>
    <w:rsid w:val="00CB7610"/>
    <w:rsid w:val="00CF0B25"/>
    <w:rsid w:val="00CF1C41"/>
    <w:rsid w:val="00D24E1A"/>
    <w:rsid w:val="00D3670F"/>
    <w:rsid w:val="00D60182"/>
    <w:rsid w:val="00D76078"/>
    <w:rsid w:val="00D86A3A"/>
    <w:rsid w:val="00D91DFE"/>
    <w:rsid w:val="00DD67EB"/>
    <w:rsid w:val="00E22475"/>
    <w:rsid w:val="00E2799A"/>
    <w:rsid w:val="00E509D9"/>
    <w:rsid w:val="00E51F40"/>
    <w:rsid w:val="00E52B63"/>
    <w:rsid w:val="00E57D4A"/>
    <w:rsid w:val="00E7602B"/>
    <w:rsid w:val="00E95B77"/>
    <w:rsid w:val="00E96AD6"/>
    <w:rsid w:val="00EB20D9"/>
    <w:rsid w:val="00EC4F6B"/>
    <w:rsid w:val="00ED1463"/>
    <w:rsid w:val="00EF6769"/>
    <w:rsid w:val="00F25E9F"/>
    <w:rsid w:val="00F4080E"/>
    <w:rsid w:val="00F41608"/>
    <w:rsid w:val="00F45AA6"/>
    <w:rsid w:val="00F63221"/>
    <w:rsid w:val="00F731F3"/>
    <w:rsid w:val="00F7620C"/>
    <w:rsid w:val="00F84D38"/>
    <w:rsid w:val="00F86C0F"/>
    <w:rsid w:val="00F975B6"/>
    <w:rsid w:val="00FA5EDF"/>
    <w:rsid w:val="00FB258C"/>
    <w:rsid w:val="00FB404F"/>
    <w:rsid w:val="00FC47E6"/>
    <w:rsid w:val="00FC510E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6D570-B2B7-4F26-A627-8C49892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40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09A"/>
  </w:style>
  <w:style w:type="paragraph" w:styleId="BalloonText">
    <w:name w:val="Balloon Text"/>
    <w:basedOn w:val="Normal"/>
    <w:semiHidden/>
    <w:rsid w:val="007F3B2C"/>
    <w:rPr>
      <w:rFonts w:ascii="Tahoma" w:hAnsi="Tahoma" w:cs="Tahoma"/>
      <w:sz w:val="16"/>
      <w:szCs w:val="16"/>
    </w:rPr>
  </w:style>
  <w:style w:type="character" w:styleId="Hyperlink">
    <w:name w:val="Hyperlink"/>
    <w:rsid w:val="00491470"/>
    <w:rPr>
      <w:color w:val="0000FF"/>
      <w:u w:val="single"/>
    </w:rPr>
  </w:style>
  <w:style w:type="character" w:styleId="CommentReference">
    <w:name w:val="annotation reference"/>
    <w:semiHidden/>
    <w:rsid w:val="00493695"/>
    <w:rPr>
      <w:sz w:val="16"/>
      <w:szCs w:val="16"/>
    </w:rPr>
  </w:style>
  <w:style w:type="paragraph" w:styleId="CommentText">
    <w:name w:val="annotation text"/>
    <w:basedOn w:val="Normal"/>
    <w:semiHidden/>
    <w:rsid w:val="004936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695"/>
    <w:rPr>
      <w:b/>
      <w:bCs/>
    </w:rPr>
  </w:style>
  <w:style w:type="table" w:styleId="TableGrid">
    <w:name w:val="Table Grid"/>
    <w:basedOn w:val="TableNormal"/>
    <w:rsid w:val="0049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6215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04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ke-ghplus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GLOBAL HEALTH P</vt:lpstr>
    </vt:vector>
  </TitlesOfParts>
  <Company>Duke University</Company>
  <LinksUpToDate>false</LinksUpToDate>
  <CharactersWithSpaces>2311</CharactersWithSpaces>
  <SharedDoc>false</SharedDoc>
  <HLinks>
    <vt:vector size="24" baseType="variant"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http://globalhealth.duke.edu/resources/duke-global-health-plus</vt:lpwstr>
      </vt:variant>
      <vt:variant>
        <vt:lpwstr/>
      </vt:variant>
      <vt:variant>
        <vt:i4>7471117</vt:i4>
      </vt:variant>
      <vt:variant>
        <vt:i4>6</vt:i4>
      </vt:variant>
      <vt:variant>
        <vt:i4>0</vt:i4>
      </vt:variant>
      <vt:variant>
        <vt:i4>5</vt:i4>
      </vt:variant>
      <vt:variant>
        <vt:lpwstr>mailto:duke-ghplus@duke.edu</vt:lpwstr>
      </vt:variant>
      <vt:variant>
        <vt:lpwstr/>
      </vt:variant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http://globalhealth.duke.edu/resources/duke-global-health-plus</vt:lpwstr>
      </vt:variant>
      <vt:variant>
        <vt:lpwstr/>
      </vt:variant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mailto:duke-ghplus@duke.edu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GLOBAL HEALTH P</dc:title>
  <dc:subject/>
  <dc:creator>A+S Computing</dc:creator>
  <cp:keywords/>
  <cp:lastModifiedBy>Joy Stutts</cp:lastModifiedBy>
  <cp:revision>2</cp:revision>
  <cp:lastPrinted>2007-06-19T21:14:00Z</cp:lastPrinted>
  <dcterms:created xsi:type="dcterms:W3CDTF">2020-04-06T19:56:00Z</dcterms:created>
  <dcterms:modified xsi:type="dcterms:W3CDTF">2020-04-06T19:56:00Z</dcterms:modified>
</cp:coreProperties>
</file>