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2CAD" w14:textId="77777777" w:rsidR="0067767E" w:rsidRDefault="004B3DD3">
      <w:pPr>
        <w:pStyle w:val="H2"/>
      </w:pPr>
      <w:bookmarkStart w:id="0" w:name="_GoBack"/>
      <w:bookmarkEnd w:id="0"/>
      <w:r>
        <w:t>Summer 2018- Experiential Learning Approval</w:t>
      </w:r>
    </w:p>
    <w:p w14:paraId="2F4FBD98" w14:textId="77777777" w:rsidR="0067767E" w:rsidRDefault="0067767E"/>
    <w:p w14:paraId="21293468" w14:textId="77777777" w:rsidR="0067767E" w:rsidRDefault="0067767E">
      <w:pPr>
        <w:pStyle w:val="BlockSeparator"/>
      </w:pPr>
    </w:p>
    <w:p w14:paraId="44CC387F" w14:textId="77777777" w:rsidR="0067767E" w:rsidRDefault="004B3DD3">
      <w:pPr>
        <w:pStyle w:val="BlockStartLabel"/>
      </w:pPr>
      <w:r>
        <w:t>Start of Block: Student Information</w:t>
      </w:r>
    </w:p>
    <w:p w14:paraId="69A03B3F" w14:textId="77777777" w:rsidR="0067767E" w:rsidRDefault="0067767E"/>
    <w:p w14:paraId="430DDB4B" w14:textId="77777777" w:rsidR="0067767E" w:rsidRDefault="004B3DD3">
      <w:pPr>
        <w:keepNext/>
      </w:pPr>
      <w:r>
        <w:t xml:space="preserve">Q1   </w:t>
      </w:r>
      <w:r>
        <w:br/>
      </w:r>
      <w:r>
        <w:rPr>
          <w:b/>
          <w:u w:val="single"/>
        </w:rPr>
        <w:t xml:space="preserve">2018 Experiential Learning Activity (ELA) </w:t>
      </w:r>
      <w:r>
        <w:rPr>
          <w:b/>
          <w:u w:val="single"/>
        </w:rPr>
        <w:br/>
      </w:r>
      <w:r>
        <w:br/>
      </w:r>
      <w:r>
        <w:rPr>
          <w:b/>
          <w:u w:val="single"/>
        </w:rPr>
        <w:t>Pre-approval Form</w:t>
      </w:r>
      <w:r>
        <w:br/>
        <w:t xml:space="preserve"> </w:t>
      </w:r>
      <w:r>
        <w:br/>
        <w:t xml:space="preserve"> </w:t>
      </w:r>
      <w:r>
        <w:t xml:space="preserve">Students intending to use their experiential learning activity toward the global health major requirement must receive pre-approval through completing this form.  </w:t>
      </w:r>
      <w:r>
        <w:br/>
        <w:t xml:space="preserve">   </w:t>
      </w:r>
      <w:r>
        <w:rPr>
          <w:b/>
          <w:u w:val="single"/>
        </w:rPr>
        <w:t>General Requirements:</w:t>
      </w:r>
      <w:r>
        <w:t xml:space="preserve">   </w:t>
      </w:r>
      <w:r>
        <w:tab/>
      </w:r>
      <w:r>
        <w:rPr>
          <w:b/>
        </w:rPr>
        <w:t>Time Commitment</w:t>
      </w:r>
      <w:r>
        <w:t>: complete an eight-week fulltime or 320-hour act</w:t>
      </w:r>
      <w:r>
        <w:t xml:space="preserve">ivity prior to the spring semester of senior year </w:t>
      </w:r>
      <w:r>
        <w:tab/>
      </w:r>
      <w:r>
        <w:rPr>
          <w:b/>
        </w:rPr>
        <w:t>Location</w:t>
      </w:r>
      <w:r>
        <w:t xml:space="preserve">: international or domestic experiences qualify </w:t>
      </w:r>
      <w:r>
        <w:tab/>
      </w:r>
      <w:r>
        <w:rPr>
          <w:b/>
        </w:rPr>
        <w:t>Pre-requisite</w:t>
      </w:r>
      <w:r>
        <w:t xml:space="preserve">: complete the global health ethics course requirement before starting the experiential learning activity </w:t>
      </w:r>
      <w:r>
        <w:tab/>
      </w:r>
      <w:r>
        <w:rPr>
          <w:b/>
        </w:rPr>
        <w:t>Approval</w:t>
      </w:r>
      <w:r>
        <w:t>: retroactive approv</w:t>
      </w:r>
      <w:r>
        <w:t>al will</w:t>
      </w:r>
      <w:r>
        <w:rPr>
          <w:i/>
        </w:rPr>
        <w:t xml:space="preserve"> not </w:t>
      </w:r>
      <w:r>
        <w:t xml:space="preserve">be permitted for experiences </w:t>
      </w:r>
      <w:r>
        <w:tab/>
      </w:r>
      <w:r>
        <w:rPr>
          <w:b/>
        </w:rPr>
        <w:t>Pre-activity</w:t>
      </w:r>
      <w:r>
        <w:t xml:space="preserve">: attend pre-departure workshops during the month of April prior to experiential learning </w:t>
      </w:r>
      <w:r>
        <w:tab/>
      </w:r>
      <w:r>
        <w:rPr>
          <w:b/>
        </w:rPr>
        <w:t>Post-activity</w:t>
      </w:r>
      <w:r>
        <w:t xml:space="preserve">: attend re-entry retreat in September and complete the post-experience ELA report   </w:t>
      </w:r>
      <w:r>
        <w:br/>
      </w:r>
      <w:r>
        <w:br/>
        <w:t xml:space="preserve"> </w:t>
      </w:r>
      <w:r>
        <w:rPr>
          <w:i/>
        </w:rPr>
        <w:t>*Global he</w:t>
      </w:r>
      <w:r>
        <w:rPr>
          <w:i/>
        </w:rPr>
        <w:t xml:space="preserve">alth students receiving financial aid may request a waiver of their summer earnings requirement if they have declared the major </w:t>
      </w:r>
      <w:r>
        <w:rPr>
          <w:b/>
          <w:i/>
        </w:rPr>
        <w:t xml:space="preserve">PRIOR </w:t>
      </w:r>
      <w:r>
        <w:rPr>
          <w:i/>
        </w:rPr>
        <w:t xml:space="preserve">to their participation in an approved experiential learning activity lasting longer than 8 weeks.   </w:t>
      </w:r>
      <w:r>
        <w:t xml:space="preserve">  </w:t>
      </w:r>
      <w:r>
        <w:br/>
        <w:t xml:space="preserve">Please allow up to </w:t>
      </w:r>
      <w:r>
        <w:t>2 weeks for pre-approval notification. You may contact gh-education@duke.edu with questions.</w:t>
      </w:r>
    </w:p>
    <w:p w14:paraId="05A2AC4F" w14:textId="77777777" w:rsidR="0067767E" w:rsidRDefault="0067767E"/>
    <w:p w14:paraId="4CB900EE" w14:textId="77777777" w:rsidR="0067767E" w:rsidRDefault="0067767E">
      <w:pPr>
        <w:pStyle w:val="QuestionSeparator"/>
      </w:pPr>
    </w:p>
    <w:p w14:paraId="70658712" w14:textId="77777777" w:rsidR="0067767E" w:rsidRDefault="0067767E"/>
    <w:p w14:paraId="01FBAADD" w14:textId="77777777" w:rsidR="0067767E" w:rsidRDefault="004B3DD3">
      <w:pPr>
        <w:keepNext/>
      </w:pPr>
      <w:r>
        <w:t>Q2 Student Information:</w:t>
      </w:r>
    </w:p>
    <w:p w14:paraId="2ED6945D" w14:textId="77777777" w:rsidR="0067767E" w:rsidRDefault="004B3DD3">
      <w:pPr>
        <w:pStyle w:val="ListParagraph"/>
        <w:keepNext/>
        <w:numPr>
          <w:ilvl w:val="0"/>
          <w:numId w:val="4"/>
        </w:numPr>
      </w:pPr>
      <w:r>
        <w:t>First Name:  (1) ________________________________________________</w:t>
      </w:r>
    </w:p>
    <w:p w14:paraId="7906707A" w14:textId="77777777" w:rsidR="0067767E" w:rsidRDefault="004B3DD3">
      <w:pPr>
        <w:pStyle w:val="ListParagraph"/>
        <w:keepNext/>
        <w:numPr>
          <w:ilvl w:val="0"/>
          <w:numId w:val="4"/>
        </w:numPr>
      </w:pPr>
      <w:r>
        <w:t>Last Name:  (2) ________________________________________________</w:t>
      </w:r>
    </w:p>
    <w:p w14:paraId="0715EE1D" w14:textId="77777777" w:rsidR="0067767E" w:rsidRDefault="004B3DD3">
      <w:pPr>
        <w:pStyle w:val="ListParagraph"/>
        <w:keepNext/>
        <w:numPr>
          <w:ilvl w:val="0"/>
          <w:numId w:val="4"/>
        </w:numPr>
      </w:pPr>
      <w:r>
        <w:t>Email</w:t>
      </w:r>
      <w:r>
        <w:t>:  (3) ________________________________________________</w:t>
      </w:r>
    </w:p>
    <w:p w14:paraId="6F5C7053" w14:textId="77777777" w:rsidR="0067767E" w:rsidRDefault="004B3DD3">
      <w:pPr>
        <w:pStyle w:val="ListParagraph"/>
        <w:keepNext/>
        <w:numPr>
          <w:ilvl w:val="0"/>
          <w:numId w:val="4"/>
        </w:numPr>
      </w:pPr>
      <w:r>
        <w:t>Graduation Year:  (4) ________________________________________________</w:t>
      </w:r>
    </w:p>
    <w:p w14:paraId="484E1D48" w14:textId="77777777" w:rsidR="0067767E" w:rsidRDefault="0067767E"/>
    <w:p w14:paraId="77C63A2E" w14:textId="77777777" w:rsidR="0067767E" w:rsidRDefault="0067767E">
      <w:pPr>
        <w:pStyle w:val="QuestionSeparator"/>
      </w:pPr>
    </w:p>
    <w:p w14:paraId="0AB2ED8D" w14:textId="77777777" w:rsidR="0067767E" w:rsidRDefault="0067767E"/>
    <w:p w14:paraId="0D4FF100" w14:textId="77777777" w:rsidR="0067767E" w:rsidRDefault="004B3DD3">
      <w:pPr>
        <w:keepNext/>
      </w:pPr>
      <w:r>
        <w:t>Q43 Are you currently a declared global health major?</w:t>
      </w:r>
    </w:p>
    <w:p w14:paraId="4EDD3802" w14:textId="77777777" w:rsidR="0067767E" w:rsidRDefault="004B3DD3">
      <w:pPr>
        <w:pStyle w:val="ListParagraph"/>
        <w:keepNext/>
        <w:numPr>
          <w:ilvl w:val="0"/>
          <w:numId w:val="4"/>
        </w:numPr>
      </w:pPr>
      <w:r>
        <w:t xml:space="preserve">Yes  (1) </w:t>
      </w:r>
    </w:p>
    <w:p w14:paraId="17BA889C" w14:textId="77777777" w:rsidR="0067767E" w:rsidRDefault="004B3DD3">
      <w:pPr>
        <w:pStyle w:val="ListParagraph"/>
        <w:keepNext/>
        <w:numPr>
          <w:ilvl w:val="0"/>
          <w:numId w:val="4"/>
        </w:numPr>
      </w:pPr>
      <w:r>
        <w:t xml:space="preserve">No  (2) </w:t>
      </w:r>
    </w:p>
    <w:p w14:paraId="6A178104" w14:textId="77777777" w:rsidR="0067767E" w:rsidRDefault="0067767E"/>
    <w:p w14:paraId="22BD6713" w14:textId="77777777" w:rsidR="0067767E" w:rsidRDefault="0067767E">
      <w:pPr>
        <w:pStyle w:val="QuestionSeparator"/>
      </w:pPr>
    </w:p>
    <w:p w14:paraId="5727F79A" w14:textId="77777777" w:rsidR="0067767E" w:rsidRDefault="0067767E"/>
    <w:p w14:paraId="3352B586" w14:textId="77777777" w:rsidR="0067767E" w:rsidRDefault="004B3DD3">
      <w:pPr>
        <w:keepNext/>
      </w:pPr>
      <w:r>
        <w:t xml:space="preserve">Q3 Completion of an approved global health ethics </w:t>
      </w:r>
      <w:r>
        <w:t>course is a pre-requisite to experiential learning. </w:t>
      </w:r>
      <w:r>
        <w:br/>
      </w:r>
      <w:r>
        <w:br/>
      </w:r>
      <w:r>
        <w:br/>
        <w:t>Global health ethics course completed:</w:t>
      </w:r>
    </w:p>
    <w:p w14:paraId="070AA2B6" w14:textId="77777777" w:rsidR="0067767E" w:rsidRDefault="004B3DD3">
      <w:pPr>
        <w:pStyle w:val="ListParagraph"/>
        <w:keepNext/>
        <w:numPr>
          <w:ilvl w:val="0"/>
          <w:numId w:val="4"/>
        </w:numPr>
      </w:pPr>
      <w:r>
        <w:t xml:space="preserve">GLHLTH 330/PUBPOL 210 Global Health Ethics  (1) </w:t>
      </w:r>
    </w:p>
    <w:p w14:paraId="3E10C91A" w14:textId="77777777" w:rsidR="0067767E" w:rsidRDefault="004B3DD3">
      <w:pPr>
        <w:pStyle w:val="ListParagraph"/>
        <w:keepNext/>
        <w:numPr>
          <w:ilvl w:val="0"/>
          <w:numId w:val="4"/>
        </w:numPr>
      </w:pPr>
      <w:r>
        <w:t xml:space="preserve">GLHLTH 373S Global Health Service, Research and Ethics  (2) </w:t>
      </w:r>
    </w:p>
    <w:p w14:paraId="24FFD200" w14:textId="77777777" w:rsidR="0067767E" w:rsidRDefault="004B3DD3">
      <w:pPr>
        <w:pStyle w:val="ListParagraph"/>
        <w:keepNext/>
        <w:numPr>
          <w:ilvl w:val="0"/>
          <w:numId w:val="4"/>
        </w:numPr>
      </w:pPr>
      <w:r>
        <w:t xml:space="preserve">GLHLTH 341 Ethics of Infectious Disease  (3) </w:t>
      </w:r>
    </w:p>
    <w:p w14:paraId="0527FE87" w14:textId="77777777" w:rsidR="0067767E" w:rsidRDefault="004B3DD3">
      <w:pPr>
        <w:pStyle w:val="ListParagraph"/>
        <w:keepNext/>
        <w:numPr>
          <w:ilvl w:val="0"/>
          <w:numId w:val="4"/>
        </w:numPr>
      </w:pPr>
      <w:r>
        <w:t xml:space="preserve">PHIL 281/GLHLTH 241 Global Bioethics  (4) </w:t>
      </w:r>
    </w:p>
    <w:p w14:paraId="6A5C412E" w14:textId="77777777" w:rsidR="0067767E" w:rsidRDefault="004B3DD3">
      <w:pPr>
        <w:pStyle w:val="ListParagraph"/>
        <w:keepNext/>
        <w:numPr>
          <w:ilvl w:val="0"/>
          <w:numId w:val="4"/>
        </w:numPr>
      </w:pPr>
      <w:r>
        <w:t xml:space="preserve">GLHLTH 390S Global Health &amp; Human Rights (summer course)  (5) </w:t>
      </w:r>
    </w:p>
    <w:p w14:paraId="703D6E21" w14:textId="77777777" w:rsidR="0067767E" w:rsidRDefault="004B3DD3">
      <w:pPr>
        <w:pStyle w:val="ListParagraph"/>
        <w:keepNext/>
        <w:numPr>
          <w:ilvl w:val="0"/>
          <w:numId w:val="4"/>
        </w:numPr>
      </w:pPr>
      <w:r>
        <w:t xml:space="preserve">GLHLTH 390S Global Clinical Research Ethics (summer course)  (7) </w:t>
      </w:r>
    </w:p>
    <w:p w14:paraId="7FB6E1D1" w14:textId="77777777" w:rsidR="0067767E" w:rsidRDefault="004B3DD3">
      <w:pPr>
        <w:pStyle w:val="ListParagraph"/>
        <w:keepNext/>
        <w:numPr>
          <w:ilvl w:val="0"/>
          <w:numId w:val="4"/>
        </w:numPr>
      </w:pPr>
      <w:r>
        <w:t>None, explain:  (6) ________________________________________________</w:t>
      </w:r>
    </w:p>
    <w:p w14:paraId="26021C9E" w14:textId="77777777" w:rsidR="0067767E" w:rsidRDefault="0067767E"/>
    <w:p w14:paraId="3A109F75" w14:textId="77777777" w:rsidR="0067767E" w:rsidRDefault="0067767E">
      <w:pPr>
        <w:pStyle w:val="QuestionSeparator"/>
      </w:pPr>
    </w:p>
    <w:p w14:paraId="2AC21EFA" w14:textId="77777777" w:rsidR="0067767E" w:rsidRDefault="0067767E"/>
    <w:p w14:paraId="742B1DA1" w14:textId="77777777" w:rsidR="0067767E" w:rsidRDefault="004B3DD3">
      <w:pPr>
        <w:keepNext/>
      </w:pPr>
      <w:r>
        <w:t>Q4 What seme</w:t>
      </w:r>
      <w:r>
        <w:t>ster did you complete your global health ethics course?</w:t>
      </w:r>
    </w:p>
    <w:p w14:paraId="351CAE43" w14:textId="77777777" w:rsidR="0067767E" w:rsidRDefault="004B3DD3">
      <w:pPr>
        <w:pStyle w:val="TextEntryLine"/>
        <w:ind w:firstLine="400"/>
      </w:pPr>
      <w:r>
        <w:t>________________________________________________________________</w:t>
      </w:r>
    </w:p>
    <w:p w14:paraId="28561516" w14:textId="77777777" w:rsidR="0067767E" w:rsidRDefault="0067767E"/>
    <w:p w14:paraId="0973B12E" w14:textId="77777777" w:rsidR="0067767E" w:rsidRDefault="0067767E">
      <w:pPr>
        <w:pStyle w:val="QuestionSeparator"/>
      </w:pPr>
    </w:p>
    <w:p w14:paraId="3660F06D" w14:textId="77777777" w:rsidR="0067767E" w:rsidRDefault="0067767E"/>
    <w:p w14:paraId="3FF460B6" w14:textId="77777777" w:rsidR="0067767E" w:rsidRDefault="004B3DD3">
      <w:pPr>
        <w:keepNext/>
      </w:pPr>
      <w:r>
        <w:t xml:space="preserve">Q5 </w:t>
      </w:r>
      <w:r>
        <w:rPr>
          <w:u w:val="single"/>
        </w:rPr>
        <w:t>Experiential Learning Activity Information</w:t>
      </w:r>
      <w:r>
        <w:t xml:space="preserve"> </w:t>
      </w:r>
      <w:r>
        <w:br/>
      </w:r>
      <w:r>
        <w:br/>
        <w:t xml:space="preserve"> Please tell us more about the activity you are proposing.</w:t>
      </w:r>
    </w:p>
    <w:p w14:paraId="1D2EFB2A" w14:textId="77777777" w:rsidR="0067767E" w:rsidRDefault="0067767E"/>
    <w:p w14:paraId="2E6633F4" w14:textId="77777777" w:rsidR="0067767E" w:rsidRDefault="0067767E">
      <w:pPr>
        <w:pStyle w:val="QuestionSeparator"/>
      </w:pPr>
    </w:p>
    <w:p w14:paraId="21E3EC3D" w14:textId="77777777" w:rsidR="0067767E" w:rsidRDefault="0067767E"/>
    <w:p w14:paraId="3FEA9669" w14:textId="77777777" w:rsidR="0067767E" w:rsidRDefault="004B3DD3">
      <w:pPr>
        <w:keepNext/>
      </w:pPr>
      <w:r>
        <w:lastRenderedPageBreak/>
        <w:t xml:space="preserve">Q6 Type of Experience </w:t>
      </w:r>
      <w:r>
        <w:t>(select one):</w:t>
      </w:r>
    </w:p>
    <w:p w14:paraId="2599011B" w14:textId="77777777" w:rsidR="0067767E" w:rsidRDefault="004B3DD3">
      <w:pPr>
        <w:pStyle w:val="ListParagraph"/>
        <w:keepNext/>
        <w:numPr>
          <w:ilvl w:val="0"/>
          <w:numId w:val="4"/>
        </w:numPr>
      </w:pPr>
      <w:r>
        <w:t xml:space="preserve">Student Research Training (SRT) program  (1) </w:t>
      </w:r>
    </w:p>
    <w:p w14:paraId="79CC1CCE" w14:textId="77777777" w:rsidR="0067767E" w:rsidRDefault="004B3DD3">
      <w:pPr>
        <w:pStyle w:val="ListParagraph"/>
        <w:keepNext/>
        <w:numPr>
          <w:ilvl w:val="0"/>
          <w:numId w:val="4"/>
        </w:numPr>
      </w:pPr>
      <w:r>
        <w:t xml:space="preserve">DukeEngage  (2) </w:t>
      </w:r>
    </w:p>
    <w:p w14:paraId="267A0D4A" w14:textId="77777777" w:rsidR="0067767E" w:rsidRDefault="004B3DD3">
      <w:pPr>
        <w:pStyle w:val="ListParagraph"/>
        <w:keepNext/>
        <w:numPr>
          <w:ilvl w:val="0"/>
          <w:numId w:val="4"/>
        </w:numPr>
      </w:pPr>
      <w:r>
        <w:t xml:space="preserve">Internship  (3) </w:t>
      </w:r>
    </w:p>
    <w:p w14:paraId="335C8C80" w14:textId="77777777" w:rsidR="0067767E" w:rsidRDefault="004B3DD3">
      <w:pPr>
        <w:pStyle w:val="ListParagraph"/>
        <w:keepNext/>
        <w:numPr>
          <w:ilvl w:val="0"/>
          <w:numId w:val="4"/>
        </w:numPr>
      </w:pPr>
      <w:r>
        <w:t xml:space="preserve">Faculty-mentored independent project  (4) </w:t>
      </w:r>
    </w:p>
    <w:p w14:paraId="0086E252" w14:textId="77777777" w:rsidR="0067767E" w:rsidRDefault="004B3DD3">
      <w:pPr>
        <w:pStyle w:val="ListParagraph"/>
        <w:keepNext/>
        <w:numPr>
          <w:ilvl w:val="0"/>
          <w:numId w:val="4"/>
        </w:numPr>
      </w:pPr>
      <w:r>
        <w:t xml:space="preserve">Bass Connections  (5) </w:t>
      </w:r>
    </w:p>
    <w:p w14:paraId="51A512C5" w14:textId="77777777" w:rsidR="0067767E" w:rsidRDefault="0067767E"/>
    <w:p w14:paraId="44CDE523" w14:textId="77777777" w:rsidR="0067767E" w:rsidRDefault="0067767E">
      <w:pPr>
        <w:pStyle w:val="QuestionSeparator"/>
      </w:pPr>
    </w:p>
    <w:p w14:paraId="29DC3F4A" w14:textId="77777777" w:rsidR="0067767E" w:rsidRDefault="0067767E"/>
    <w:p w14:paraId="0174CFFB" w14:textId="77777777" w:rsidR="0067767E" w:rsidRDefault="004B3DD3">
      <w:pPr>
        <w:keepNext/>
      </w:pPr>
      <w:r>
        <w:t>Q8 Geographic Location:</w:t>
      </w:r>
    </w:p>
    <w:p w14:paraId="795B7858" w14:textId="77777777" w:rsidR="0067767E" w:rsidRDefault="004B3DD3">
      <w:pPr>
        <w:pStyle w:val="TextEntryLine"/>
        <w:ind w:firstLine="400"/>
      </w:pPr>
      <w:r>
        <w:t>________________________________________________________________</w:t>
      </w:r>
    </w:p>
    <w:p w14:paraId="4524AF99" w14:textId="77777777" w:rsidR="0067767E" w:rsidRDefault="0067767E"/>
    <w:p w14:paraId="2B7147B1" w14:textId="77777777" w:rsidR="0067767E" w:rsidRDefault="0067767E">
      <w:pPr>
        <w:pStyle w:val="QuestionSeparator"/>
      </w:pPr>
    </w:p>
    <w:p w14:paraId="33D8133D" w14:textId="77777777" w:rsidR="0067767E" w:rsidRDefault="0067767E"/>
    <w:p w14:paraId="0366DF02" w14:textId="77777777" w:rsidR="0067767E" w:rsidRDefault="004B3DD3">
      <w:pPr>
        <w:keepNext/>
      </w:pPr>
      <w:r>
        <w:t>Q9 Proposed Start Date:</w:t>
      </w:r>
    </w:p>
    <w:p w14:paraId="1C860D05" w14:textId="77777777" w:rsidR="0067767E" w:rsidRDefault="004B3DD3">
      <w:pPr>
        <w:pStyle w:val="TextEntryLine"/>
        <w:ind w:firstLine="400"/>
      </w:pPr>
      <w:r>
        <w:t>________________________________________________________________</w:t>
      </w:r>
    </w:p>
    <w:p w14:paraId="5DAE429F" w14:textId="77777777" w:rsidR="0067767E" w:rsidRDefault="0067767E"/>
    <w:p w14:paraId="013EA462" w14:textId="77777777" w:rsidR="0067767E" w:rsidRDefault="0067767E">
      <w:pPr>
        <w:pStyle w:val="QuestionSeparator"/>
      </w:pPr>
    </w:p>
    <w:p w14:paraId="5B34F62D" w14:textId="77777777" w:rsidR="0067767E" w:rsidRDefault="0067767E"/>
    <w:p w14:paraId="19D50D7E" w14:textId="77777777" w:rsidR="0067767E" w:rsidRDefault="004B3DD3">
      <w:pPr>
        <w:keepNext/>
      </w:pPr>
      <w:r>
        <w:t>Q10 Proposed End Date:</w:t>
      </w:r>
    </w:p>
    <w:p w14:paraId="1D73645B" w14:textId="77777777" w:rsidR="0067767E" w:rsidRDefault="004B3DD3">
      <w:pPr>
        <w:pStyle w:val="TextEntryLine"/>
        <w:ind w:firstLine="400"/>
      </w:pPr>
      <w:r>
        <w:t>________________________________________________________________</w:t>
      </w:r>
    </w:p>
    <w:p w14:paraId="6EDDB8C5" w14:textId="77777777" w:rsidR="0067767E" w:rsidRDefault="0067767E"/>
    <w:p w14:paraId="4B0642DE" w14:textId="77777777" w:rsidR="0067767E" w:rsidRDefault="0067767E">
      <w:pPr>
        <w:pStyle w:val="QuestionSeparator"/>
      </w:pPr>
    </w:p>
    <w:p w14:paraId="4A402EAA" w14:textId="77777777" w:rsidR="0067767E" w:rsidRDefault="0067767E"/>
    <w:p w14:paraId="1B4B1ECE" w14:textId="77777777" w:rsidR="0067767E" w:rsidRDefault="004B3DD3">
      <w:pPr>
        <w:keepNext/>
      </w:pPr>
      <w:r>
        <w:t xml:space="preserve">Q12 </w:t>
      </w:r>
      <w:r>
        <w:rPr>
          <w:b/>
        </w:rPr>
        <w:t xml:space="preserve">What is the </w:t>
      </w:r>
      <w:r>
        <w:rPr>
          <w:b/>
          <w:u w:val="single"/>
        </w:rPr>
        <w:t>scope</w:t>
      </w:r>
      <w:r>
        <w:rPr>
          <w:b/>
        </w:rPr>
        <w:t xml:space="preserve"> of your experiential learning activity?</w:t>
      </w:r>
      <w:r>
        <w:t xml:space="preserve"> How is the activity related to global health and health disparity? Does your activity address a specific global health challenge? (250 words maximum)</w:t>
      </w:r>
    </w:p>
    <w:p w14:paraId="2BE97FA8" w14:textId="77777777" w:rsidR="0067767E" w:rsidRDefault="004B3DD3">
      <w:pPr>
        <w:pStyle w:val="TextEntryLine"/>
        <w:ind w:firstLine="400"/>
      </w:pPr>
      <w:r>
        <w:t>________________________________________________________________</w:t>
      </w:r>
    </w:p>
    <w:p w14:paraId="37D31A10" w14:textId="77777777" w:rsidR="0067767E" w:rsidRDefault="004B3DD3">
      <w:pPr>
        <w:pStyle w:val="TextEntryLine"/>
        <w:ind w:firstLine="400"/>
      </w:pPr>
      <w:r>
        <w:t>________________________________________</w:t>
      </w:r>
      <w:r>
        <w:t>________________________</w:t>
      </w:r>
    </w:p>
    <w:p w14:paraId="389B9CF9" w14:textId="77777777" w:rsidR="0067767E" w:rsidRDefault="004B3DD3">
      <w:pPr>
        <w:pStyle w:val="TextEntryLine"/>
        <w:ind w:firstLine="400"/>
      </w:pPr>
      <w:r>
        <w:t>________________________________________________________________</w:t>
      </w:r>
    </w:p>
    <w:p w14:paraId="44E1C909" w14:textId="77777777" w:rsidR="0067767E" w:rsidRDefault="004B3DD3">
      <w:pPr>
        <w:pStyle w:val="TextEntryLine"/>
        <w:ind w:firstLine="400"/>
      </w:pPr>
      <w:r>
        <w:t>________________________________________________________________</w:t>
      </w:r>
    </w:p>
    <w:p w14:paraId="24EA2A2D" w14:textId="77777777" w:rsidR="0067767E" w:rsidRDefault="004B3DD3">
      <w:pPr>
        <w:pStyle w:val="TextEntryLine"/>
        <w:ind w:firstLine="400"/>
      </w:pPr>
      <w:r>
        <w:t>________________________________________________________________</w:t>
      </w:r>
    </w:p>
    <w:p w14:paraId="4660B3E6" w14:textId="77777777" w:rsidR="0067767E" w:rsidRDefault="0067767E"/>
    <w:p w14:paraId="06E25733" w14:textId="77777777" w:rsidR="0067767E" w:rsidRDefault="0067767E">
      <w:pPr>
        <w:pStyle w:val="QuestionSeparator"/>
      </w:pPr>
    </w:p>
    <w:p w14:paraId="3437EE6F" w14:textId="77777777" w:rsidR="0067767E" w:rsidRDefault="0067767E"/>
    <w:p w14:paraId="60C2E6EC" w14:textId="77777777" w:rsidR="0067767E" w:rsidRDefault="004B3DD3">
      <w:pPr>
        <w:keepNext/>
      </w:pPr>
      <w:r>
        <w:t xml:space="preserve">Q13 </w:t>
      </w:r>
      <w:r>
        <w:rPr>
          <w:b/>
        </w:rPr>
        <w:t xml:space="preserve">What is the </w:t>
      </w:r>
      <w:r>
        <w:rPr>
          <w:b/>
          <w:u w:val="single"/>
        </w:rPr>
        <w:t>goal</w:t>
      </w:r>
      <w:r>
        <w:rPr>
          <w:b/>
        </w:rPr>
        <w:t xml:space="preserve"> of your expe</w:t>
      </w:r>
      <w:r>
        <w:rPr>
          <w:b/>
        </w:rPr>
        <w:t>riential learning activity?</w:t>
      </w:r>
      <w:r>
        <w:t xml:space="preserve"> What are you hoping to accomplish? (250 words maximum)</w:t>
      </w:r>
    </w:p>
    <w:p w14:paraId="3021DA54" w14:textId="77777777" w:rsidR="0067767E" w:rsidRDefault="004B3DD3">
      <w:pPr>
        <w:pStyle w:val="TextEntryLine"/>
        <w:ind w:firstLine="400"/>
      </w:pPr>
      <w:r>
        <w:t>________________________________________________________________</w:t>
      </w:r>
    </w:p>
    <w:p w14:paraId="1DC1A641" w14:textId="77777777" w:rsidR="0067767E" w:rsidRDefault="004B3DD3">
      <w:pPr>
        <w:pStyle w:val="TextEntryLine"/>
        <w:ind w:firstLine="400"/>
      </w:pPr>
      <w:r>
        <w:t>________________________________________________________________</w:t>
      </w:r>
    </w:p>
    <w:p w14:paraId="2913C802" w14:textId="77777777" w:rsidR="0067767E" w:rsidRDefault="004B3DD3">
      <w:pPr>
        <w:pStyle w:val="TextEntryLine"/>
        <w:ind w:firstLine="400"/>
      </w:pPr>
      <w:r>
        <w:t>___________________________________________</w:t>
      </w:r>
      <w:r>
        <w:t>_____________________</w:t>
      </w:r>
    </w:p>
    <w:p w14:paraId="76ECB7A2" w14:textId="77777777" w:rsidR="0067767E" w:rsidRDefault="004B3DD3">
      <w:pPr>
        <w:pStyle w:val="TextEntryLine"/>
        <w:ind w:firstLine="400"/>
      </w:pPr>
      <w:r>
        <w:t>________________________________________________________________</w:t>
      </w:r>
    </w:p>
    <w:p w14:paraId="724DC9EB" w14:textId="77777777" w:rsidR="0067767E" w:rsidRDefault="004B3DD3">
      <w:pPr>
        <w:pStyle w:val="TextEntryLine"/>
        <w:ind w:firstLine="400"/>
      </w:pPr>
      <w:r>
        <w:t>________________________________________________________________</w:t>
      </w:r>
    </w:p>
    <w:p w14:paraId="2D48372E" w14:textId="77777777" w:rsidR="0067767E" w:rsidRDefault="0067767E"/>
    <w:p w14:paraId="4679AE76" w14:textId="77777777" w:rsidR="0067767E" w:rsidRDefault="0067767E">
      <w:pPr>
        <w:pStyle w:val="QuestionSeparator"/>
      </w:pPr>
    </w:p>
    <w:p w14:paraId="4526BB09" w14:textId="77777777" w:rsidR="0067767E" w:rsidRDefault="0067767E"/>
    <w:p w14:paraId="79E21DC2" w14:textId="77777777" w:rsidR="0067767E" w:rsidRDefault="004B3DD3">
      <w:pPr>
        <w:keepNext/>
      </w:pPr>
      <w:r>
        <w:t xml:space="preserve">Q14 </w:t>
      </w:r>
      <w:r>
        <w:rPr>
          <w:b/>
        </w:rPr>
        <w:t xml:space="preserve">What is the </w:t>
      </w:r>
      <w:r>
        <w:rPr>
          <w:b/>
          <w:u w:val="single"/>
        </w:rPr>
        <w:t>context</w:t>
      </w:r>
      <w:r>
        <w:rPr>
          <w:b/>
        </w:rPr>
        <w:t xml:space="preserve"> of your experiential learning activity?</w:t>
      </w:r>
      <w:r>
        <w:t xml:space="preserve"> </w:t>
      </w:r>
      <w:r>
        <w:t>What will be your work setting, and with which communities, organizations, or individuals will you interact? (250 words maximum)</w:t>
      </w:r>
    </w:p>
    <w:p w14:paraId="729CA558" w14:textId="77777777" w:rsidR="0067767E" w:rsidRDefault="004B3DD3">
      <w:pPr>
        <w:pStyle w:val="TextEntryLine"/>
        <w:ind w:firstLine="400"/>
      </w:pPr>
      <w:r>
        <w:t>________________________________________________________________</w:t>
      </w:r>
    </w:p>
    <w:p w14:paraId="7E800332" w14:textId="77777777" w:rsidR="0067767E" w:rsidRDefault="004B3DD3">
      <w:pPr>
        <w:pStyle w:val="TextEntryLine"/>
        <w:ind w:firstLine="400"/>
      </w:pPr>
      <w:r>
        <w:t>______________________________________________________________</w:t>
      </w:r>
      <w:r>
        <w:t>__</w:t>
      </w:r>
    </w:p>
    <w:p w14:paraId="10079A77" w14:textId="77777777" w:rsidR="0067767E" w:rsidRDefault="004B3DD3">
      <w:pPr>
        <w:pStyle w:val="TextEntryLine"/>
        <w:ind w:firstLine="400"/>
      </w:pPr>
      <w:r>
        <w:t>________________________________________________________________</w:t>
      </w:r>
    </w:p>
    <w:p w14:paraId="0EBD801B" w14:textId="77777777" w:rsidR="0067767E" w:rsidRDefault="004B3DD3">
      <w:pPr>
        <w:pStyle w:val="TextEntryLine"/>
        <w:ind w:firstLine="400"/>
      </w:pPr>
      <w:r>
        <w:t>________________________________________________________________</w:t>
      </w:r>
    </w:p>
    <w:p w14:paraId="16E83A1E" w14:textId="77777777" w:rsidR="0067767E" w:rsidRDefault="004B3DD3">
      <w:pPr>
        <w:pStyle w:val="TextEntryLine"/>
        <w:ind w:firstLine="400"/>
      </w:pPr>
      <w:r>
        <w:t>________________________________________________________________</w:t>
      </w:r>
    </w:p>
    <w:p w14:paraId="660A4E1D" w14:textId="77777777" w:rsidR="0067767E" w:rsidRDefault="0067767E"/>
    <w:p w14:paraId="346397BC" w14:textId="77777777" w:rsidR="0067767E" w:rsidRDefault="0067767E">
      <w:pPr>
        <w:pStyle w:val="QuestionSeparator"/>
      </w:pPr>
    </w:p>
    <w:p w14:paraId="6BC0E208" w14:textId="77777777" w:rsidR="0067767E" w:rsidRDefault="0067767E"/>
    <w:p w14:paraId="61AC4BD5" w14:textId="77777777" w:rsidR="0067767E" w:rsidRDefault="004B3DD3">
      <w:pPr>
        <w:keepNext/>
      </w:pPr>
      <w:r>
        <w:t>Q28 Briefly outline the your potential responsibilities</w:t>
      </w:r>
      <w:r>
        <w:t xml:space="preserve"> for the experiential learning activity:</w:t>
      </w:r>
      <w:r>
        <w:br/>
        <w:t>(250 words maximum)</w:t>
      </w:r>
    </w:p>
    <w:p w14:paraId="29E61F32" w14:textId="77777777" w:rsidR="0067767E" w:rsidRDefault="004B3DD3">
      <w:pPr>
        <w:pStyle w:val="TextEntryLine"/>
        <w:ind w:firstLine="400"/>
      </w:pPr>
      <w:r>
        <w:t>________________________________________________________________</w:t>
      </w:r>
    </w:p>
    <w:p w14:paraId="7C477B74" w14:textId="77777777" w:rsidR="0067767E" w:rsidRDefault="004B3DD3">
      <w:pPr>
        <w:pStyle w:val="TextEntryLine"/>
        <w:ind w:firstLine="400"/>
      </w:pPr>
      <w:r>
        <w:t>________________________________________________________________</w:t>
      </w:r>
    </w:p>
    <w:p w14:paraId="5D581D7B" w14:textId="77777777" w:rsidR="0067767E" w:rsidRDefault="004B3DD3">
      <w:pPr>
        <w:pStyle w:val="TextEntryLine"/>
        <w:ind w:firstLine="400"/>
      </w:pPr>
      <w:r>
        <w:t>________________________________________________________________</w:t>
      </w:r>
    </w:p>
    <w:p w14:paraId="186FD9C4" w14:textId="77777777" w:rsidR="0067767E" w:rsidRDefault="004B3DD3">
      <w:pPr>
        <w:pStyle w:val="TextEntryLine"/>
        <w:ind w:firstLine="400"/>
      </w:pPr>
      <w:r>
        <w:t>________________________________________________________________</w:t>
      </w:r>
    </w:p>
    <w:p w14:paraId="16020521" w14:textId="77777777" w:rsidR="0067767E" w:rsidRDefault="004B3DD3">
      <w:pPr>
        <w:pStyle w:val="TextEntryLine"/>
        <w:ind w:firstLine="400"/>
      </w:pPr>
      <w:r>
        <w:t>________________________________________________________________</w:t>
      </w:r>
    </w:p>
    <w:p w14:paraId="668B7D0E" w14:textId="77777777" w:rsidR="0067767E" w:rsidRDefault="0067767E"/>
    <w:p w14:paraId="10497986" w14:textId="77777777" w:rsidR="0067767E" w:rsidRDefault="0067767E">
      <w:pPr>
        <w:pStyle w:val="QuestionSeparator"/>
      </w:pPr>
    </w:p>
    <w:p w14:paraId="6DC7D1AF" w14:textId="77777777" w:rsidR="0067767E" w:rsidRDefault="0067767E"/>
    <w:p w14:paraId="25C415C5" w14:textId="77777777" w:rsidR="0067767E" w:rsidRDefault="004B3DD3">
      <w:pPr>
        <w:keepNext/>
      </w:pPr>
      <w:r>
        <w:t xml:space="preserve">Q26 </w:t>
      </w:r>
      <w:r>
        <w:br/>
        <w:t xml:space="preserve">Faculty mentor/ Supervisor responsibilities:   </w:t>
      </w:r>
      <w:r>
        <w:tab/>
        <w:t xml:space="preserve">Provide oversight and guidance on the experiential learning activity </w:t>
      </w:r>
      <w:r>
        <w:tab/>
      </w:r>
      <w:r>
        <w:t xml:space="preserve">Support student in developing scope and timeline for project </w:t>
      </w:r>
      <w:r>
        <w:tab/>
        <w:t xml:space="preserve">If necessary, advise on IRB process and ensure student obtains proper IRB review and approval with support of Assistant Director of Experiential Learning </w:t>
      </w:r>
      <w:r>
        <w:tab/>
        <w:t>Project supervisors are advised to noti</w:t>
      </w:r>
      <w:r>
        <w:t>fy the Assistant Director of Experiential Learning of any issues or concerns and to refer students to other University student support services, as needed (e.g. Counseling and Psychological Services, Disability Services, Office of Research Support, Academi</w:t>
      </w:r>
      <w:r>
        <w:t xml:space="preserve">c Support Services, etc.) </w:t>
      </w:r>
    </w:p>
    <w:p w14:paraId="6E83EF52" w14:textId="77777777" w:rsidR="0067767E" w:rsidRDefault="0067767E"/>
    <w:p w14:paraId="568104F0" w14:textId="77777777" w:rsidR="0067767E" w:rsidRDefault="0067767E">
      <w:pPr>
        <w:pStyle w:val="QuestionSeparator"/>
      </w:pPr>
    </w:p>
    <w:p w14:paraId="2EA7579C" w14:textId="77777777" w:rsidR="0067767E" w:rsidRDefault="0067767E"/>
    <w:p w14:paraId="64D8CF24" w14:textId="77777777" w:rsidR="0067767E" w:rsidRDefault="004B3DD3">
      <w:pPr>
        <w:keepNext/>
      </w:pPr>
      <w:r>
        <w:t>Q25 Faculty mentor/ Supervisor Information:</w:t>
      </w:r>
    </w:p>
    <w:p w14:paraId="6C8F7F41" w14:textId="77777777" w:rsidR="0067767E" w:rsidRDefault="004B3DD3">
      <w:pPr>
        <w:pStyle w:val="ListParagraph"/>
        <w:keepNext/>
        <w:numPr>
          <w:ilvl w:val="0"/>
          <w:numId w:val="4"/>
        </w:numPr>
      </w:pPr>
      <w:r>
        <w:t>First Name:  (1) ________________________________________________</w:t>
      </w:r>
    </w:p>
    <w:p w14:paraId="5811BF06" w14:textId="77777777" w:rsidR="0067767E" w:rsidRDefault="004B3DD3">
      <w:pPr>
        <w:pStyle w:val="ListParagraph"/>
        <w:keepNext/>
        <w:numPr>
          <w:ilvl w:val="0"/>
          <w:numId w:val="4"/>
        </w:numPr>
      </w:pPr>
      <w:r>
        <w:t>Last Name:  (2) ________________________________________________</w:t>
      </w:r>
    </w:p>
    <w:p w14:paraId="3BDA1DED" w14:textId="77777777" w:rsidR="0067767E" w:rsidRDefault="004B3DD3">
      <w:pPr>
        <w:pStyle w:val="ListParagraph"/>
        <w:keepNext/>
        <w:numPr>
          <w:ilvl w:val="0"/>
          <w:numId w:val="4"/>
        </w:numPr>
      </w:pPr>
      <w:r>
        <w:t>Email:  (3) ________________________________________________</w:t>
      </w:r>
    </w:p>
    <w:p w14:paraId="39BAD148" w14:textId="77777777" w:rsidR="0067767E" w:rsidRDefault="004B3DD3">
      <w:pPr>
        <w:pStyle w:val="ListParagraph"/>
        <w:keepNext/>
        <w:numPr>
          <w:ilvl w:val="0"/>
          <w:numId w:val="4"/>
        </w:numPr>
      </w:pPr>
      <w:r>
        <w:t>Telephone:  (4) ________________________________________________</w:t>
      </w:r>
    </w:p>
    <w:p w14:paraId="4EFB9C3C" w14:textId="77777777" w:rsidR="0067767E" w:rsidRDefault="004B3DD3">
      <w:pPr>
        <w:pStyle w:val="ListParagraph"/>
        <w:keepNext/>
        <w:numPr>
          <w:ilvl w:val="0"/>
          <w:numId w:val="4"/>
        </w:numPr>
      </w:pPr>
      <w:r>
        <w:t>Title:  (5) ________________________________________________</w:t>
      </w:r>
    </w:p>
    <w:p w14:paraId="25A584E9" w14:textId="77777777" w:rsidR="0067767E" w:rsidRDefault="004B3DD3">
      <w:pPr>
        <w:pStyle w:val="ListParagraph"/>
        <w:keepNext/>
        <w:numPr>
          <w:ilvl w:val="0"/>
          <w:numId w:val="4"/>
        </w:numPr>
      </w:pPr>
      <w:r>
        <w:t>Organization/ Department:  (6) ______________________________________</w:t>
      </w:r>
      <w:r>
        <w:t>__________</w:t>
      </w:r>
    </w:p>
    <w:p w14:paraId="59E8B3B0" w14:textId="77777777" w:rsidR="0067767E" w:rsidRDefault="004B3DD3">
      <w:pPr>
        <w:pStyle w:val="ListParagraph"/>
        <w:keepNext/>
        <w:numPr>
          <w:ilvl w:val="0"/>
          <w:numId w:val="4"/>
        </w:numPr>
      </w:pPr>
      <w:r>
        <w:t>Location:  (7) ________________________________________________</w:t>
      </w:r>
    </w:p>
    <w:p w14:paraId="4F4246FF" w14:textId="77777777" w:rsidR="0067767E" w:rsidRDefault="004B3DD3">
      <w:pPr>
        <w:pStyle w:val="ListParagraph"/>
        <w:keepNext/>
        <w:numPr>
          <w:ilvl w:val="0"/>
          <w:numId w:val="4"/>
        </w:numPr>
      </w:pPr>
      <w:r>
        <w:t>Website (if applicable):  (8) ________________________________________________</w:t>
      </w:r>
    </w:p>
    <w:p w14:paraId="3CAA793B" w14:textId="77777777" w:rsidR="0067767E" w:rsidRDefault="0067767E"/>
    <w:p w14:paraId="72F9A90B" w14:textId="77777777" w:rsidR="0067767E" w:rsidRDefault="0067767E">
      <w:pPr>
        <w:pStyle w:val="QuestionSeparator"/>
      </w:pPr>
    </w:p>
    <w:p w14:paraId="6ED6F850" w14:textId="77777777" w:rsidR="0067767E" w:rsidRDefault="0067767E"/>
    <w:p w14:paraId="480115DD" w14:textId="77777777" w:rsidR="0067767E" w:rsidRDefault="004B3DD3">
      <w:pPr>
        <w:keepNext/>
      </w:pPr>
      <w:r>
        <w:t xml:space="preserve">Q42 </w:t>
      </w:r>
      <w:r>
        <w:rPr>
          <w:i/>
        </w:rPr>
        <w:t xml:space="preserve">Students completing a faculty-mentored </w:t>
      </w:r>
      <w:r>
        <w:rPr>
          <w:b/>
          <w:i/>
        </w:rPr>
        <w:t xml:space="preserve">independent project or internship </w:t>
      </w:r>
      <w:r>
        <w:rPr>
          <w:i/>
        </w:rPr>
        <w:t>must ask their supervi</w:t>
      </w:r>
      <w:r>
        <w:rPr>
          <w:i/>
        </w:rPr>
        <w:t xml:space="preserve">sors to submit the Partnership and Supervision Agreement before full approval is granted. </w:t>
      </w:r>
    </w:p>
    <w:p w14:paraId="6CB0A26A" w14:textId="77777777" w:rsidR="0067767E" w:rsidRDefault="0067767E"/>
    <w:p w14:paraId="4F53A243" w14:textId="77777777" w:rsidR="0067767E" w:rsidRDefault="0067767E">
      <w:pPr>
        <w:pStyle w:val="QuestionSeparator"/>
      </w:pPr>
    </w:p>
    <w:p w14:paraId="5684B197" w14:textId="77777777" w:rsidR="0067767E" w:rsidRDefault="0067767E"/>
    <w:p w14:paraId="3B9DD21C" w14:textId="77777777" w:rsidR="0067767E" w:rsidRDefault="004B3DD3">
      <w:pPr>
        <w:keepNext/>
      </w:pPr>
      <w:r>
        <w:lastRenderedPageBreak/>
        <w:t xml:space="preserve">Q15 </w:t>
      </w:r>
      <w:r>
        <w:rPr>
          <w:b/>
        </w:rPr>
        <w:t xml:space="preserve">How will you work with </w:t>
      </w:r>
      <w:r>
        <w:rPr>
          <w:b/>
          <w:u w:val="single"/>
        </w:rPr>
        <w:t>your mentor/supervisor</w:t>
      </w:r>
      <w:r>
        <w:rPr>
          <w:b/>
        </w:rPr>
        <w:t xml:space="preserve"> during the experiential learning activity?</w:t>
      </w:r>
      <w:r>
        <w:t xml:space="preserve"> Describe your communication plan and how you will work with your ment</w:t>
      </w:r>
      <w:r>
        <w:t>or to achieve your goal(s).  (250 words maximum)</w:t>
      </w:r>
    </w:p>
    <w:p w14:paraId="3092575C" w14:textId="77777777" w:rsidR="0067767E" w:rsidRDefault="004B3DD3">
      <w:pPr>
        <w:pStyle w:val="TextEntryLine"/>
        <w:ind w:firstLine="400"/>
      </w:pPr>
      <w:r>
        <w:t>________________________________________________________________</w:t>
      </w:r>
    </w:p>
    <w:p w14:paraId="792E406E" w14:textId="77777777" w:rsidR="0067767E" w:rsidRDefault="004B3DD3">
      <w:pPr>
        <w:pStyle w:val="TextEntryLine"/>
        <w:ind w:firstLine="400"/>
      </w:pPr>
      <w:r>
        <w:t>________________________________________________________________</w:t>
      </w:r>
    </w:p>
    <w:p w14:paraId="7E6ABE42" w14:textId="77777777" w:rsidR="0067767E" w:rsidRDefault="004B3DD3">
      <w:pPr>
        <w:pStyle w:val="TextEntryLine"/>
        <w:ind w:firstLine="400"/>
      </w:pPr>
      <w:r>
        <w:t>________________________________________________________________</w:t>
      </w:r>
    </w:p>
    <w:p w14:paraId="6011E562" w14:textId="77777777" w:rsidR="0067767E" w:rsidRDefault="004B3DD3">
      <w:pPr>
        <w:pStyle w:val="TextEntryLine"/>
        <w:ind w:firstLine="400"/>
      </w:pPr>
      <w:r>
        <w:t>________________________________________________________________</w:t>
      </w:r>
    </w:p>
    <w:p w14:paraId="2999C0BC" w14:textId="77777777" w:rsidR="0067767E" w:rsidRDefault="004B3DD3">
      <w:pPr>
        <w:pStyle w:val="TextEntryLine"/>
        <w:ind w:firstLine="400"/>
      </w:pPr>
      <w:r>
        <w:t>________________________________________________________________</w:t>
      </w:r>
    </w:p>
    <w:p w14:paraId="0A83C7DD" w14:textId="77777777" w:rsidR="0067767E" w:rsidRDefault="0067767E"/>
    <w:p w14:paraId="7C971B69" w14:textId="77777777" w:rsidR="0067767E" w:rsidRDefault="004B3DD3">
      <w:pPr>
        <w:pStyle w:val="BlockEndLabel"/>
      </w:pPr>
      <w:r>
        <w:t>End of Block: Student Information</w:t>
      </w:r>
    </w:p>
    <w:p w14:paraId="4C0378D7" w14:textId="77777777" w:rsidR="0067767E" w:rsidRDefault="0067767E">
      <w:pPr>
        <w:pStyle w:val="BlockSeparator"/>
      </w:pPr>
    </w:p>
    <w:p w14:paraId="3C3FA6F3" w14:textId="77777777" w:rsidR="0067767E" w:rsidRDefault="0067767E"/>
    <w:sectPr w:rsidR="0067767E">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5A2E" w14:textId="77777777" w:rsidR="004B3DD3" w:rsidRDefault="004B3DD3">
      <w:pPr>
        <w:spacing w:line="240" w:lineRule="auto"/>
      </w:pPr>
      <w:r>
        <w:separator/>
      </w:r>
    </w:p>
  </w:endnote>
  <w:endnote w:type="continuationSeparator" w:id="0">
    <w:p w14:paraId="62DA299E" w14:textId="77777777" w:rsidR="004B3DD3" w:rsidRDefault="004B3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49F3" w14:textId="77777777" w:rsidR="00EB001B" w:rsidRDefault="004B3DD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DEEA261" w14:textId="77777777" w:rsidR="00EB001B" w:rsidRDefault="004B3DD3"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C1F5" w14:textId="77777777" w:rsidR="00EB001B" w:rsidRDefault="004B3DD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F6F8C">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F6F8C">
      <w:rPr>
        <w:rStyle w:val="PageNumber"/>
        <w:noProof/>
      </w:rPr>
      <w:t>6</w:t>
    </w:r>
    <w:r>
      <w:rPr>
        <w:rStyle w:val="PageNumber"/>
      </w:rPr>
      <w:fldChar w:fldCharType="end"/>
    </w:r>
  </w:p>
  <w:p w14:paraId="6B92A05A" w14:textId="77777777" w:rsidR="00EB001B" w:rsidRDefault="004B3D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7A23" w14:textId="77777777" w:rsidR="004B3DD3" w:rsidRDefault="004B3DD3">
      <w:pPr>
        <w:spacing w:line="240" w:lineRule="auto"/>
      </w:pPr>
      <w:r>
        <w:separator/>
      </w:r>
    </w:p>
  </w:footnote>
  <w:footnote w:type="continuationSeparator" w:id="0">
    <w:p w14:paraId="1616DC71" w14:textId="77777777" w:rsidR="004B3DD3" w:rsidRDefault="004B3D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79ED" w14:textId="77777777" w:rsidR="00000000" w:rsidRDefault="004B3DD3">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B3DD3"/>
    <w:rsid w:val="004F6F8C"/>
    <w:rsid w:val="0067767E"/>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6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5835</Characters>
  <Application>Microsoft Macintosh Word</Application>
  <DocSecurity>0</DocSecurity>
  <Lines>48</Lines>
  <Paragraphs>13</Paragraphs>
  <ScaleCrop>false</ScaleCrop>
  <Company>Qualtrics</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2018- Experiential Learning Approval</dc:title>
  <dc:subject/>
  <dc:creator>Qualtrics</dc:creator>
  <cp:keywords/>
  <dc:description/>
  <cp:lastModifiedBy>Alisa Halferty</cp:lastModifiedBy>
  <cp:revision>2</cp:revision>
  <dcterms:created xsi:type="dcterms:W3CDTF">2017-12-20T20:06:00Z</dcterms:created>
  <dcterms:modified xsi:type="dcterms:W3CDTF">2017-12-20T20:06:00Z</dcterms:modified>
</cp:coreProperties>
</file>